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909FC" w14:textId="6C2AE0DB" w:rsidR="00D46CE4" w:rsidRDefault="00D46CE4" w:rsidP="00FC0D7D">
      <w:pPr>
        <w:shd w:val="clear" w:color="auto" w:fill="FFFFFF"/>
        <w:bidi/>
        <w:spacing w:after="0" w:line="240" w:lineRule="auto"/>
        <w:jc w:val="right"/>
        <w:rPr>
          <w:rFonts w:ascii="IranNastaliq" w:hAnsi="IranNastaliq" w:cs="B Nazanin"/>
          <w:b/>
          <w:bCs/>
          <w:sz w:val="28"/>
          <w:szCs w:val="28"/>
          <w:rtl/>
        </w:rPr>
      </w:pPr>
      <w:bookmarkStart w:id="0" w:name="_Hlk30500035"/>
      <w:bookmarkStart w:id="1" w:name="_Hlk41401598"/>
      <w:r w:rsidRPr="00D46CE4">
        <w:rPr>
          <w:rFonts w:ascii="IranNastaliq" w:hAnsi="IranNastaliq" w:cs="B Nazanin"/>
          <w:b/>
          <w:bCs/>
          <w:noProof/>
          <w:sz w:val="28"/>
          <w:szCs w:val="28"/>
          <w:rtl/>
        </w:rPr>
        <w:drawing>
          <wp:inline distT="0" distB="0" distL="0" distR="0" wp14:anchorId="449BA20F" wp14:editId="7AED8E08">
            <wp:extent cx="1384300" cy="1349645"/>
            <wp:effectExtent l="0" t="0" r="6350" b="3175"/>
            <wp:docPr id="1" name="Picture 1" descr="D:\share\New folder\عکس\IMG_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\New folder\عکس\IMG_1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4538" cy="137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190494" w14:textId="7C31B7DC" w:rsidR="0062219C" w:rsidRPr="005D5CCA" w:rsidRDefault="0087175A" w:rsidP="007D3886">
      <w:pPr>
        <w:shd w:val="clear" w:color="auto" w:fill="FFFFFF"/>
        <w:bidi/>
        <w:spacing w:after="0" w:line="240" w:lineRule="auto"/>
        <w:jc w:val="both"/>
        <w:rPr>
          <w:rFonts w:ascii="Vazir" w:eastAsia="Times New Roman" w:hAnsi="Vazir" w:cs="B Nazanin"/>
          <w:color w:val="2D2D2D"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امینیان، منوچهر</w:t>
      </w:r>
      <w:r w:rsidR="005D5CCA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="000A186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B003E2" w:rsidRPr="005D5CCA">
        <w:rPr>
          <w:rFonts w:ascii="IranNastaliq" w:hAnsi="IranNastaliq" w:cs="B Nazanin" w:hint="cs"/>
          <w:sz w:val="26"/>
          <w:szCs w:val="26"/>
          <w:rtl/>
        </w:rPr>
        <w:t>(1316</w:t>
      </w:r>
      <w:r w:rsidR="000A1869" w:rsidRPr="005D5CCA">
        <w:rPr>
          <w:rFonts w:ascii="IranNastaliq" w:hAnsi="IranNastaliq" w:cs="B Nazanin" w:hint="cs"/>
          <w:sz w:val="26"/>
          <w:szCs w:val="26"/>
          <w:rtl/>
        </w:rPr>
        <w:t>-</w:t>
      </w:r>
      <w:r w:rsidR="00A12896" w:rsidRPr="005D5CCA">
        <w:rPr>
          <w:rFonts w:ascii="IranNastaliq" w:hAnsi="IranNastaliq" w:cs="B Nazanin"/>
          <w:sz w:val="26"/>
          <w:szCs w:val="26"/>
        </w:rPr>
        <w:t xml:space="preserve"> </w:t>
      </w:r>
      <w:r w:rsidR="000A1869" w:rsidRPr="005D5CCA">
        <w:rPr>
          <w:rFonts w:ascii="IranNastaliq" w:hAnsi="IranNastaliq" w:cs="B Nazanin" w:hint="cs"/>
          <w:sz w:val="26"/>
          <w:szCs w:val="26"/>
          <w:rtl/>
        </w:rPr>
        <w:t>1386</w:t>
      </w:r>
      <w:r w:rsidR="00B003E2" w:rsidRPr="005D5CCA">
        <w:rPr>
          <w:rFonts w:ascii="IranNastaliq" w:hAnsi="IranNastaliq" w:cs="B Nazanin" w:hint="cs"/>
          <w:sz w:val="26"/>
          <w:szCs w:val="26"/>
          <w:rtl/>
        </w:rPr>
        <w:t>)</w:t>
      </w:r>
      <w:r w:rsidR="00C756FD" w:rsidRPr="005D5CCA">
        <w:rPr>
          <w:rFonts w:ascii="IranNastaliq" w:hAnsi="IranNastaliq" w:cs="B Nazanin" w:hint="cs"/>
          <w:sz w:val="26"/>
          <w:szCs w:val="26"/>
          <w:rtl/>
        </w:rPr>
        <w:t xml:space="preserve"> </w:t>
      </w:r>
      <w:bookmarkEnd w:id="0"/>
      <w:r w:rsidR="00614EE3" w:rsidRPr="005D5CCA">
        <w:rPr>
          <w:rFonts w:cs="B Nazanin" w:hint="cs"/>
          <w:sz w:val="26"/>
          <w:szCs w:val="26"/>
          <w:rtl/>
        </w:rPr>
        <w:t xml:space="preserve">فرمانده تیپ </w:t>
      </w:r>
      <w:r w:rsidR="009B280A" w:rsidRPr="005D5CCA">
        <w:rPr>
          <w:rFonts w:cs="B Nazanin" w:hint="cs"/>
          <w:sz w:val="26"/>
          <w:szCs w:val="26"/>
          <w:rtl/>
        </w:rPr>
        <w:t>1</w:t>
      </w:r>
      <w:r w:rsidR="00614EE3" w:rsidRPr="005D5CCA">
        <w:rPr>
          <w:rFonts w:cs="B Nazanin" w:hint="cs"/>
          <w:sz w:val="26"/>
          <w:szCs w:val="26"/>
          <w:rtl/>
        </w:rPr>
        <w:t xml:space="preserve"> </w:t>
      </w:r>
      <w:r w:rsidR="00B003E2" w:rsidRPr="005D5CCA">
        <w:rPr>
          <w:rFonts w:cs="B Nazanin" w:hint="cs"/>
          <w:sz w:val="26"/>
          <w:szCs w:val="26"/>
          <w:rtl/>
        </w:rPr>
        <w:t xml:space="preserve">پیاده </w:t>
      </w:r>
      <w:r w:rsidR="005D5CCA">
        <w:rPr>
          <w:rFonts w:cs="B Nazanin" w:hint="cs"/>
          <w:sz w:val="26"/>
          <w:szCs w:val="26"/>
          <w:rtl/>
        </w:rPr>
        <w:t xml:space="preserve">بجنورد از </w:t>
      </w:r>
      <w:r w:rsidR="00614EE3" w:rsidRPr="005D5CCA">
        <w:rPr>
          <w:rFonts w:cs="B Nazanin" w:hint="cs"/>
          <w:sz w:val="26"/>
          <w:szCs w:val="26"/>
          <w:rtl/>
        </w:rPr>
        <w:t xml:space="preserve">لشکر 77 </w:t>
      </w:r>
      <w:r w:rsidR="005A0C8C" w:rsidRPr="005D5CCA">
        <w:rPr>
          <w:rFonts w:cs="B Nazanin" w:hint="cs"/>
          <w:sz w:val="26"/>
          <w:szCs w:val="26"/>
          <w:rtl/>
        </w:rPr>
        <w:t>پیاده خراسان نیروی زمینی</w:t>
      </w:r>
      <w:r w:rsidR="00614EE3" w:rsidRPr="005D5CCA">
        <w:rPr>
          <w:rFonts w:cs="B Nazanin" w:hint="cs"/>
          <w:sz w:val="26"/>
          <w:szCs w:val="26"/>
          <w:rtl/>
        </w:rPr>
        <w:t xml:space="preserve"> ارتش.</w:t>
      </w:r>
      <w:r w:rsidR="006C7BDE" w:rsidRPr="005D5CCA">
        <w:rPr>
          <w:rFonts w:cs="B Nazanin" w:hint="cs"/>
          <w:sz w:val="26"/>
          <w:szCs w:val="26"/>
          <w:rtl/>
        </w:rPr>
        <w:t xml:space="preserve"> </w:t>
      </w:r>
      <w:r w:rsidR="00FB69F0" w:rsidRPr="005D5CCA">
        <w:rPr>
          <w:rFonts w:cs="B Nazanin" w:hint="cs"/>
          <w:sz w:val="26"/>
          <w:szCs w:val="26"/>
          <w:rtl/>
          <w:lang w:bidi="fa-IR"/>
        </w:rPr>
        <w:t>فرزند میرزاکاظم</w:t>
      </w:r>
      <w:r w:rsidR="00A12896" w:rsidRPr="005D5CCA">
        <w:rPr>
          <w:rFonts w:cs="B Nazanin" w:hint="cs"/>
          <w:sz w:val="26"/>
          <w:szCs w:val="26"/>
          <w:rtl/>
          <w:lang w:bidi="fa-IR"/>
        </w:rPr>
        <w:t>‌</w:t>
      </w:r>
      <w:r w:rsidR="00FB69F0" w:rsidRPr="005D5CCA">
        <w:rPr>
          <w:rFonts w:cs="B Nazanin" w:hint="cs"/>
          <w:sz w:val="26"/>
          <w:szCs w:val="26"/>
          <w:rtl/>
          <w:lang w:bidi="fa-IR"/>
        </w:rPr>
        <w:t>آقا و بانو سرور</w:t>
      </w:r>
      <w:r w:rsidR="00A12896" w:rsidRPr="005D5CCA">
        <w:rPr>
          <w:rFonts w:cs="B Nazanin" w:hint="cs"/>
          <w:sz w:val="26"/>
          <w:szCs w:val="26"/>
          <w:rtl/>
          <w:lang w:bidi="fa-IR"/>
        </w:rPr>
        <w:t>،</w:t>
      </w:r>
      <w:r w:rsidR="00FB69F0" w:rsidRPr="005D5CCA">
        <w:rPr>
          <w:rFonts w:cs="B Nazanin" w:hint="cs"/>
          <w:sz w:val="26"/>
          <w:szCs w:val="26"/>
          <w:rtl/>
          <w:lang w:bidi="fa-IR"/>
        </w:rPr>
        <w:t xml:space="preserve"> </w:t>
      </w:r>
      <w:r w:rsidR="006C7BDE" w:rsidRPr="005D5CCA">
        <w:rPr>
          <w:rFonts w:cs="B Nazanin" w:hint="cs"/>
          <w:sz w:val="26"/>
          <w:szCs w:val="26"/>
          <w:rtl/>
        </w:rPr>
        <w:t xml:space="preserve">در </w:t>
      </w:r>
      <w:r w:rsidR="00B003E2" w:rsidRPr="005D5CCA">
        <w:rPr>
          <w:rFonts w:cs="B Nazanin" w:hint="cs"/>
          <w:sz w:val="26"/>
          <w:szCs w:val="26"/>
          <w:rtl/>
        </w:rPr>
        <w:t>دوم</w:t>
      </w:r>
      <w:r w:rsidRPr="005D5CCA">
        <w:rPr>
          <w:rFonts w:cs="B Nazanin" w:hint="cs"/>
          <w:sz w:val="26"/>
          <w:szCs w:val="26"/>
          <w:rtl/>
        </w:rPr>
        <w:t xml:space="preserve"> خرداد در شهرستان فریمان</w:t>
      </w:r>
      <w:r w:rsidR="006C7BDE" w:rsidRPr="005D5CCA">
        <w:rPr>
          <w:rFonts w:cs="B Nazanin" w:hint="cs"/>
          <w:sz w:val="26"/>
          <w:szCs w:val="26"/>
          <w:rtl/>
        </w:rPr>
        <w:t xml:space="preserve"> ديده به جهان گشود</w:t>
      </w:r>
      <w:r w:rsidR="00FB69F0" w:rsidRPr="005D5CCA">
        <w:rPr>
          <w:rFonts w:cs="B Nazanin" w:hint="cs"/>
          <w:sz w:val="26"/>
          <w:szCs w:val="26"/>
          <w:rtl/>
        </w:rPr>
        <w:t xml:space="preserve"> (امینیان، 1402: مصاحبه)</w:t>
      </w:r>
      <w:r w:rsidR="006C7BDE" w:rsidRPr="005D5CCA">
        <w:rPr>
          <w:rFonts w:cs="B Nazanin" w:hint="cs"/>
          <w:sz w:val="26"/>
          <w:szCs w:val="26"/>
          <w:rtl/>
        </w:rPr>
        <w:t xml:space="preserve">. </w:t>
      </w:r>
      <w:r w:rsidR="004540D1" w:rsidRPr="005D5CCA">
        <w:rPr>
          <w:rFonts w:cs="B Nazanin" w:hint="cs"/>
          <w:sz w:val="26"/>
          <w:szCs w:val="26"/>
          <w:rtl/>
          <w:lang w:bidi="fa-IR"/>
        </w:rPr>
        <w:t xml:space="preserve">پس از </w:t>
      </w:r>
      <w:r w:rsidR="00A12896" w:rsidRPr="005D5CCA">
        <w:rPr>
          <w:rFonts w:cs="B Nazanin" w:hint="cs"/>
          <w:sz w:val="26"/>
          <w:szCs w:val="26"/>
          <w:rtl/>
          <w:lang w:bidi="fa-IR"/>
        </w:rPr>
        <w:t xml:space="preserve">طی </w:t>
      </w:r>
      <w:r w:rsidR="004540D1" w:rsidRPr="005D5CCA">
        <w:rPr>
          <w:rFonts w:cs="B Nazanin" w:hint="cs"/>
          <w:sz w:val="26"/>
          <w:szCs w:val="26"/>
          <w:rtl/>
          <w:lang w:bidi="fa-IR"/>
        </w:rPr>
        <w:t xml:space="preserve">تحصیلات </w:t>
      </w:r>
      <w:r w:rsidR="00614EE3" w:rsidRPr="005D5CCA">
        <w:rPr>
          <w:rFonts w:cs="B Nazanin" w:hint="cs"/>
          <w:sz w:val="26"/>
          <w:szCs w:val="26"/>
          <w:rtl/>
          <w:lang w:bidi="fa-IR"/>
        </w:rPr>
        <w:t xml:space="preserve">ابتدایی </w:t>
      </w:r>
      <w:r w:rsidR="00A12896" w:rsidRPr="005D5CCA">
        <w:rPr>
          <w:rFonts w:cs="B Nazanin" w:hint="cs"/>
          <w:sz w:val="26"/>
          <w:szCs w:val="26"/>
          <w:rtl/>
          <w:lang w:bidi="fa-IR"/>
        </w:rPr>
        <w:t>و</w:t>
      </w:r>
      <w:r w:rsidR="00614EE3" w:rsidRPr="005D5CC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540D1" w:rsidRPr="005D5CCA">
        <w:rPr>
          <w:rFonts w:cs="B Nazanin" w:hint="cs"/>
          <w:sz w:val="26"/>
          <w:szCs w:val="26"/>
          <w:rtl/>
          <w:lang w:bidi="fa-IR"/>
        </w:rPr>
        <w:t xml:space="preserve">متوسطه، </w:t>
      </w:r>
      <w:r w:rsidRPr="005D5CCA">
        <w:rPr>
          <w:rFonts w:cs="B Nazanin" w:hint="cs"/>
          <w:sz w:val="26"/>
          <w:szCs w:val="26"/>
          <w:rtl/>
          <w:lang w:bidi="fa-IR"/>
        </w:rPr>
        <w:t>از دبیرستان نظام در مشهد دیپلم گرفت</w:t>
      </w:r>
      <w:r w:rsidR="00A12896" w:rsidRPr="005D5CCA">
        <w:rPr>
          <w:rFonts w:cs="B Nazanin" w:hint="cs"/>
          <w:sz w:val="26"/>
          <w:szCs w:val="26"/>
          <w:rtl/>
          <w:lang w:bidi="fa-IR"/>
        </w:rPr>
        <w:t>.</w:t>
      </w:r>
      <w:r w:rsidRPr="005D5CCA">
        <w:rPr>
          <w:rFonts w:cs="B Nazanin" w:hint="cs"/>
          <w:sz w:val="26"/>
          <w:szCs w:val="26"/>
          <w:rtl/>
          <w:lang w:bidi="fa-IR"/>
        </w:rPr>
        <w:t xml:space="preserve"> </w:t>
      </w:r>
      <w:r w:rsidR="00A12896" w:rsidRPr="005D5CCA">
        <w:rPr>
          <w:rFonts w:cs="B Nazanin" w:hint="cs"/>
          <w:sz w:val="26"/>
          <w:szCs w:val="26"/>
          <w:rtl/>
          <w:lang w:bidi="fa-IR"/>
        </w:rPr>
        <w:t>سپس</w:t>
      </w:r>
      <w:r w:rsidRPr="005D5CCA">
        <w:rPr>
          <w:rFonts w:cs="B Nazanin" w:hint="cs"/>
          <w:sz w:val="26"/>
          <w:szCs w:val="26"/>
          <w:rtl/>
          <w:lang w:bidi="fa-IR"/>
        </w:rPr>
        <w:t xml:space="preserve"> </w:t>
      </w:r>
      <w:r w:rsidR="00A12896" w:rsidRPr="005D5CCA">
        <w:rPr>
          <w:rFonts w:cs="B Nazanin" w:hint="cs"/>
          <w:sz w:val="26"/>
          <w:szCs w:val="26"/>
          <w:rtl/>
          <w:lang w:bidi="fa-IR"/>
        </w:rPr>
        <w:t xml:space="preserve">در آزمون ورودی دانشکده افسری شرکت کرد و با قبولی در آن و انجام معاینات جسمانی و آزمایش ورزش، </w:t>
      </w:r>
      <w:r w:rsidR="006C7BDE" w:rsidRPr="005D5CCA">
        <w:rPr>
          <w:rFonts w:cs="B Nazanin" w:hint="cs"/>
          <w:sz w:val="26"/>
          <w:szCs w:val="26"/>
          <w:rtl/>
        </w:rPr>
        <w:t xml:space="preserve">در </w:t>
      </w:r>
      <w:r w:rsidR="00B003E2" w:rsidRPr="005D5CCA">
        <w:rPr>
          <w:rFonts w:cs="B Nazanin" w:hint="cs"/>
          <w:sz w:val="26"/>
          <w:szCs w:val="26"/>
          <w:rtl/>
        </w:rPr>
        <w:t>مهر</w:t>
      </w:r>
      <w:r w:rsidR="006C7BDE" w:rsidRPr="005D5CCA">
        <w:rPr>
          <w:rFonts w:cs="B Nazanin" w:hint="cs"/>
          <w:sz w:val="26"/>
          <w:szCs w:val="26"/>
          <w:rtl/>
        </w:rPr>
        <w:t xml:space="preserve"> 1338 </w:t>
      </w:r>
      <w:r w:rsidR="00A12896" w:rsidRPr="005D5CCA">
        <w:rPr>
          <w:rFonts w:cs="B Nazanin" w:hint="cs"/>
          <w:sz w:val="26"/>
          <w:szCs w:val="26"/>
          <w:rtl/>
        </w:rPr>
        <w:t>به جمع دانشجویان این دانشکده پیوست. دوران تحصیلی سه‌ساله و شبانه‌روزی دانشکده افسری را با طی 144 واحد علمی و همچنین آموزش‌ها و دوره‌های خاص نظامی به پایان برد و</w:t>
      </w:r>
      <w:r w:rsidR="006C7BDE" w:rsidRPr="005D5CCA">
        <w:rPr>
          <w:rFonts w:cs="B Nazanin" w:hint="cs"/>
          <w:sz w:val="26"/>
          <w:szCs w:val="26"/>
          <w:rtl/>
        </w:rPr>
        <w:t xml:space="preserve"> و در </w:t>
      </w:r>
      <w:r w:rsidR="00B003E2" w:rsidRPr="005D5CCA">
        <w:rPr>
          <w:rFonts w:cs="B Nazanin" w:hint="cs"/>
          <w:sz w:val="26"/>
          <w:szCs w:val="26"/>
          <w:rtl/>
        </w:rPr>
        <w:t>1341 ب</w:t>
      </w:r>
      <w:r w:rsidR="00A12896" w:rsidRPr="005D5CCA">
        <w:rPr>
          <w:rFonts w:cs="B Nazanin" w:hint="cs"/>
          <w:sz w:val="26"/>
          <w:szCs w:val="26"/>
          <w:rtl/>
        </w:rPr>
        <w:t>ه اخذ دانشنامه کارشناسی و</w:t>
      </w:r>
      <w:r w:rsidR="00B003E2" w:rsidRPr="005D5CCA">
        <w:rPr>
          <w:rFonts w:cs="B Nazanin" w:hint="cs"/>
          <w:sz w:val="26"/>
          <w:szCs w:val="26"/>
          <w:rtl/>
        </w:rPr>
        <w:t xml:space="preserve"> درجه ستوان</w:t>
      </w:r>
      <w:r w:rsidR="00A12896" w:rsidRPr="005D5CCA">
        <w:rPr>
          <w:rFonts w:cs="B Nazanin" w:hint="cs"/>
          <w:sz w:val="26"/>
          <w:szCs w:val="26"/>
          <w:rtl/>
        </w:rPr>
        <w:t>‌</w:t>
      </w:r>
      <w:r w:rsidR="00B003E2" w:rsidRPr="005D5CCA">
        <w:rPr>
          <w:rFonts w:cs="B Nazanin" w:hint="cs"/>
          <w:sz w:val="26"/>
          <w:szCs w:val="26"/>
          <w:rtl/>
        </w:rPr>
        <w:t xml:space="preserve">دومی </w:t>
      </w:r>
      <w:r w:rsidR="00A12896" w:rsidRPr="005D5CCA">
        <w:rPr>
          <w:rFonts w:cs="B Nazanin" w:hint="cs"/>
          <w:sz w:val="26"/>
          <w:szCs w:val="26"/>
          <w:rtl/>
        </w:rPr>
        <w:t>نائل آمد</w:t>
      </w:r>
      <w:r w:rsidR="004540D1" w:rsidRPr="005D5CCA">
        <w:rPr>
          <w:rFonts w:cs="B Nazanin" w:hint="cs"/>
          <w:sz w:val="26"/>
          <w:szCs w:val="26"/>
          <w:rtl/>
        </w:rPr>
        <w:t>.</w:t>
      </w:r>
      <w:r w:rsidR="006C7BDE" w:rsidRPr="005D5CCA">
        <w:rPr>
          <w:rFonts w:cs="B Nazanin" w:hint="cs"/>
          <w:sz w:val="26"/>
          <w:szCs w:val="26"/>
          <w:rtl/>
        </w:rPr>
        <w:t xml:space="preserve"> پس از </w:t>
      </w:r>
      <w:r w:rsidR="00A12896" w:rsidRPr="005D5CCA">
        <w:rPr>
          <w:rFonts w:cs="B Nazanin" w:hint="cs"/>
          <w:sz w:val="26"/>
          <w:szCs w:val="26"/>
          <w:rtl/>
        </w:rPr>
        <w:t xml:space="preserve">آن برای </w:t>
      </w:r>
      <w:r w:rsidR="006C7BDE" w:rsidRPr="005D5CCA">
        <w:rPr>
          <w:rFonts w:cs="B Nazanin" w:hint="cs"/>
          <w:sz w:val="26"/>
          <w:szCs w:val="26"/>
          <w:rtl/>
        </w:rPr>
        <w:t xml:space="preserve">گذراندن دوره مقدماتی </w:t>
      </w:r>
      <w:r w:rsidR="00A12896" w:rsidRPr="005D5CCA">
        <w:rPr>
          <w:rFonts w:cs="B Nazanin" w:hint="cs"/>
          <w:sz w:val="26"/>
          <w:szCs w:val="26"/>
          <w:rtl/>
        </w:rPr>
        <w:t>رسته‌ای، به</w:t>
      </w:r>
      <w:r w:rsidR="006C7BDE" w:rsidRPr="005D5CCA">
        <w:rPr>
          <w:rFonts w:cs="B Nazanin" w:hint="cs"/>
          <w:sz w:val="26"/>
          <w:szCs w:val="26"/>
          <w:rtl/>
        </w:rPr>
        <w:t xml:space="preserve"> مرکز </w:t>
      </w:r>
      <w:r w:rsidR="00A12896" w:rsidRPr="005D5CCA">
        <w:rPr>
          <w:rFonts w:cs="B Nazanin" w:hint="cs"/>
          <w:sz w:val="26"/>
          <w:szCs w:val="26"/>
          <w:rtl/>
        </w:rPr>
        <w:t xml:space="preserve">آموزش </w:t>
      </w:r>
      <w:r w:rsidR="006C7BDE" w:rsidRPr="005D5CCA">
        <w:rPr>
          <w:rFonts w:cs="B Nazanin" w:hint="cs"/>
          <w:sz w:val="26"/>
          <w:szCs w:val="26"/>
          <w:rtl/>
        </w:rPr>
        <w:t>پياده شيراز</w:t>
      </w:r>
      <w:r w:rsidR="00A12896" w:rsidRPr="005D5CCA">
        <w:rPr>
          <w:rFonts w:cs="B Nazanin" w:hint="cs"/>
          <w:sz w:val="26"/>
          <w:szCs w:val="26"/>
          <w:rtl/>
        </w:rPr>
        <w:t xml:space="preserve"> عزیمت کرد و با پایان آن</w:t>
      </w:r>
      <w:r w:rsidR="006C7BDE" w:rsidRPr="005D5CCA">
        <w:rPr>
          <w:rFonts w:cs="B Nazanin" w:hint="cs"/>
          <w:sz w:val="26"/>
          <w:szCs w:val="26"/>
          <w:rtl/>
        </w:rPr>
        <w:t xml:space="preserve">، به </w:t>
      </w:r>
      <w:r w:rsidR="00081BF8" w:rsidRPr="005D5CCA">
        <w:rPr>
          <w:rFonts w:cs="B Nazanin" w:hint="cs"/>
          <w:sz w:val="26"/>
          <w:szCs w:val="26"/>
          <w:rtl/>
        </w:rPr>
        <w:t xml:space="preserve">تیپ 2 </w:t>
      </w:r>
      <w:r w:rsidR="00B003E2" w:rsidRPr="005D5CCA">
        <w:rPr>
          <w:rFonts w:cs="B Nazanin" w:hint="cs"/>
          <w:sz w:val="26"/>
          <w:szCs w:val="26"/>
          <w:rtl/>
        </w:rPr>
        <w:t xml:space="preserve">پیاده قوچان منتقل </w:t>
      </w:r>
      <w:r w:rsidR="00A12896" w:rsidRPr="005D5CCA">
        <w:rPr>
          <w:rFonts w:cs="B Nazanin" w:hint="cs"/>
          <w:sz w:val="26"/>
          <w:szCs w:val="26"/>
          <w:rtl/>
        </w:rPr>
        <w:t xml:space="preserve">شد </w:t>
      </w:r>
      <w:r w:rsidR="00B003E2" w:rsidRPr="005D5CCA">
        <w:rPr>
          <w:rFonts w:cs="B Nazanin" w:hint="cs"/>
          <w:sz w:val="26"/>
          <w:szCs w:val="26"/>
          <w:rtl/>
        </w:rPr>
        <w:t>و مدت پنج سال به‌</w:t>
      </w:r>
      <w:r w:rsidR="00081BF8" w:rsidRPr="005D5CCA">
        <w:rPr>
          <w:rFonts w:cs="B Nazanin" w:hint="cs"/>
          <w:sz w:val="26"/>
          <w:szCs w:val="26"/>
          <w:rtl/>
        </w:rPr>
        <w:t>عنوان فرمانده گروهان خدمت کرد (سرباز، 1384</w:t>
      </w:r>
      <w:r w:rsidR="00EF233C" w:rsidRPr="005D5CCA">
        <w:rPr>
          <w:rFonts w:cs="B Nazanin" w:hint="cs"/>
          <w:sz w:val="26"/>
          <w:szCs w:val="26"/>
          <w:rtl/>
        </w:rPr>
        <w:t>:</w:t>
      </w:r>
      <w:r w:rsidR="00081BF8" w:rsidRPr="005D5CCA">
        <w:rPr>
          <w:rFonts w:cs="B Nazanin" w:hint="cs"/>
          <w:sz w:val="26"/>
          <w:szCs w:val="26"/>
          <w:rtl/>
        </w:rPr>
        <w:t xml:space="preserve"> 30)</w:t>
      </w:r>
      <w:r w:rsidR="006C7BDE" w:rsidRPr="005D5CCA">
        <w:rPr>
          <w:rFonts w:cs="B Nazanin" w:hint="cs"/>
          <w:sz w:val="26"/>
          <w:szCs w:val="26"/>
          <w:rtl/>
        </w:rPr>
        <w:t xml:space="preserve">. </w:t>
      </w:r>
      <w:r w:rsidR="00081BF8" w:rsidRPr="005D5CCA">
        <w:rPr>
          <w:rFonts w:cs="B Nazanin" w:hint="cs"/>
          <w:sz w:val="26"/>
          <w:szCs w:val="26"/>
          <w:rtl/>
        </w:rPr>
        <w:t xml:space="preserve">دوره عالی رسته پیاده را در </w:t>
      </w:r>
      <w:r w:rsidR="00A12896" w:rsidRPr="005D5CCA">
        <w:rPr>
          <w:rFonts w:cs="B Nazanin" w:hint="cs"/>
          <w:sz w:val="26"/>
          <w:szCs w:val="26"/>
          <w:rtl/>
        </w:rPr>
        <w:t xml:space="preserve">مرکز آموزش پیاده </w:t>
      </w:r>
      <w:r w:rsidR="00081BF8" w:rsidRPr="005D5CCA">
        <w:rPr>
          <w:rFonts w:cs="B Nazanin" w:hint="cs"/>
          <w:sz w:val="26"/>
          <w:szCs w:val="26"/>
          <w:rtl/>
        </w:rPr>
        <w:t xml:space="preserve">شیراز گذارند و </w:t>
      </w:r>
      <w:r w:rsidR="00FB69F0" w:rsidRPr="005D5CCA">
        <w:rPr>
          <w:rFonts w:cs="B Nazanin" w:hint="cs"/>
          <w:sz w:val="26"/>
          <w:szCs w:val="26"/>
          <w:rtl/>
        </w:rPr>
        <w:t>از 1353 تا 1357</w:t>
      </w:r>
      <w:r w:rsidR="00A12896" w:rsidRPr="005D5CCA">
        <w:rPr>
          <w:rFonts w:cs="B Nazanin" w:hint="cs"/>
          <w:sz w:val="26"/>
          <w:szCs w:val="26"/>
          <w:rtl/>
        </w:rPr>
        <w:t>،</w:t>
      </w:r>
      <w:r w:rsidR="00FB69F0" w:rsidRPr="005D5CCA">
        <w:rPr>
          <w:rFonts w:cs="B Nazanin" w:hint="cs"/>
          <w:sz w:val="26"/>
          <w:szCs w:val="26"/>
          <w:rtl/>
        </w:rPr>
        <w:t xml:space="preserve"> به</w:t>
      </w:r>
      <w:r w:rsidR="00B003E2" w:rsidRPr="005D5CCA">
        <w:rPr>
          <w:rFonts w:cs="B Nazanin" w:hint="cs"/>
          <w:sz w:val="26"/>
          <w:szCs w:val="26"/>
          <w:rtl/>
        </w:rPr>
        <w:t>‌</w:t>
      </w:r>
      <w:r w:rsidR="00A12896" w:rsidRPr="005D5CCA">
        <w:rPr>
          <w:rFonts w:cs="B Nazanin" w:hint="cs"/>
          <w:sz w:val="26"/>
          <w:szCs w:val="26"/>
          <w:rtl/>
        </w:rPr>
        <w:t>عنوان فرمانده</w:t>
      </w:r>
      <w:r w:rsidR="00FB69F0" w:rsidRPr="005D5CCA">
        <w:rPr>
          <w:rFonts w:cs="B Nazanin" w:hint="cs"/>
          <w:sz w:val="26"/>
          <w:szCs w:val="26"/>
          <w:rtl/>
        </w:rPr>
        <w:t xml:space="preserve"> گردان آموزشی در پادگان عجب</w:t>
      </w:r>
      <w:r w:rsidR="00A12896" w:rsidRPr="005D5CCA">
        <w:rPr>
          <w:rFonts w:cs="B Nazanin" w:hint="cs"/>
          <w:sz w:val="26"/>
          <w:szCs w:val="26"/>
          <w:rtl/>
        </w:rPr>
        <w:t>‌</w:t>
      </w:r>
      <w:r w:rsidR="00B003E2" w:rsidRPr="005D5CCA">
        <w:rPr>
          <w:rFonts w:cs="B Nazanin" w:hint="cs"/>
          <w:sz w:val="26"/>
          <w:szCs w:val="26"/>
          <w:rtl/>
        </w:rPr>
        <w:t>شیر مشغول خدمت شد. در</w:t>
      </w:r>
      <w:r w:rsidR="00FB69F0" w:rsidRPr="005D5CCA">
        <w:rPr>
          <w:rFonts w:cs="B Nazanin" w:hint="cs"/>
          <w:sz w:val="26"/>
          <w:szCs w:val="26"/>
          <w:rtl/>
        </w:rPr>
        <w:t xml:space="preserve"> 1357 با درجه سرهنگ</w:t>
      </w:r>
      <w:r w:rsidR="00A12896" w:rsidRPr="005D5CCA">
        <w:rPr>
          <w:rFonts w:cs="B Nazanin" w:hint="cs"/>
          <w:sz w:val="26"/>
          <w:szCs w:val="26"/>
          <w:rtl/>
        </w:rPr>
        <w:t>‌</w:t>
      </w:r>
      <w:r w:rsidR="00FB69F0" w:rsidRPr="005D5CCA">
        <w:rPr>
          <w:rFonts w:cs="B Nazanin" w:hint="cs"/>
          <w:sz w:val="26"/>
          <w:szCs w:val="26"/>
          <w:rtl/>
        </w:rPr>
        <w:t>دومی به تهران و پس از م</w:t>
      </w:r>
      <w:r w:rsidR="009B280A" w:rsidRPr="005D5CCA">
        <w:rPr>
          <w:rFonts w:cs="B Nazanin" w:hint="cs"/>
          <w:sz w:val="26"/>
          <w:szCs w:val="26"/>
          <w:rtl/>
        </w:rPr>
        <w:t>د</w:t>
      </w:r>
      <w:r w:rsidR="00FB69F0" w:rsidRPr="005D5CCA">
        <w:rPr>
          <w:rFonts w:cs="B Nazanin" w:hint="cs"/>
          <w:sz w:val="26"/>
          <w:szCs w:val="26"/>
          <w:rtl/>
        </w:rPr>
        <w:t>ت کوتاهی به</w:t>
      </w:r>
      <w:r w:rsidR="00081BF8" w:rsidRPr="005D5CCA">
        <w:rPr>
          <w:rFonts w:cs="B Nazanin" w:hint="cs"/>
          <w:sz w:val="26"/>
          <w:szCs w:val="26"/>
          <w:rtl/>
        </w:rPr>
        <w:t xml:space="preserve"> تیپ 1 </w:t>
      </w:r>
      <w:r w:rsidR="00B003E2" w:rsidRPr="005D5CCA">
        <w:rPr>
          <w:rFonts w:cs="B Nazanin" w:hint="cs"/>
          <w:sz w:val="26"/>
          <w:szCs w:val="26"/>
          <w:rtl/>
        </w:rPr>
        <w:t xml:space="preserve">پیاده </w:t>
      </w:r>
      <w:r w:rsidR="005A0C8C" w:rsidRPr="005D5CCA">
        <w:rPr>
          <w:rFonts w:cs="B Nazanin" w:hint="cs"/>
          <w:sz w:val="26"/>
          <w:szCs w:val="26"/>
          <w:rtl/>
        </w:rPr>
        <w:t xml:space="preserve">بجنورد </w:t>
      </w:r>
      <w:r w:rsidR="00081BF8" w:rsidRPr="005D5CCA">
        <w:rPr>
          <w:rFonts w:cs="B Nazanin" w:hint="cs"/>
          <w:sz w:val="26"/>
          <w:szCs w:val="26"/>
          <w:rtl/>
        </w:rPr>
        <w:t xml:space="preserve">لشکر 77 </w:t>
      </w:r>
      <w:r w:rsidR="005A0C8C" w:rsidRPr="005D5CCA">
        <w:rPr>
          <w:rFonts w:cs="B Nazanin" w:hint="cs"/>
          <w:sz w:val="26"/>
          <w:szCs w:val="26"/>
          <w:rtl/>
        </w:rPr>
        <w:t xml:space="preserve">پیاده خراسان </w:t>
      </w:r>
      <w:r w:rsidR="00FB69F0" w:rsidRPr="005D5CCA">
        <w:rPr>
          <w:rFonts w:cs="B Nazanin" w:hint="cs"/>
          <w:sz w:val="26"/>
          <w:szCs w:val="26"/>
          <w:rtl/>
        </w:rPr>
        <w:t>منتقل</w:t>
      </w:r>
      <w:r w:rsidR="00081BF8" w:rsidRPr="005D5CCA">
        <w:rPr>
          <w:rFonts w:cs="B Nazanin" w:hint="cs"/>
          <w:sz w:val="26"/>
          <w:szCs w:val="26"/>
          <w:rtl/>
        </w:rPr>
        <w:t xml:space="preserve"> شد</w:t>
      </w:r>
      <w:r w:rsidR="00FB69F0" w:rsidRPr="005D5CCA">
        <w:rPr>
          <w:rFonts w:cs="B Nazanin" w:hint="cs"/>
          <w:sz w:val="26"/>
          <w:szCs w:val="26"/>
          <w:rtl/>
        </w:rPr>
        <w:t xml:space="preserve"> (امینیان، 1402: مصاحبه).</w:t>
      </w:r>
      <w:r w:rsidR="00081BF8" w:rsidRPr="005D5CCA">
        <w:rPr>
          <w:rFonts w:cs="B Nazanin" w:hint="cs"/>
          <w:sz w:val="26"/>
          <w:szCs w:val="26"/>
          <w:rtl/>
        </w:rPr>
        <w:t xml:space="preserve"> مدتی پس از آغاز جنگ تحمیلی عراق علیه ایران، </w:t>
      </w:r>
      <w:r w:rsidR="006C7BDE" w:rsidRPr="005D5CCA">
        <w:rPr>
          <w:rFonts w:cs="B Nazanin" w:hint="cs"/>
          <w:sz w:val="26"/>
          <w:szCs w:val="26"/>
          <w:rtl/>
        </w:rPr>
        <w:t>در</w:t>
      </w:r>
      <w:r w:rsidR="00A12896" w:rsidRPr="005D5CCA">
        <w:rPr>
          <w:rFonts w:cs="B Nazanin" w:hint="cs"/>
          <w:sz w:val="26"/>
          <w:szCs w:val="26"/>
          <w:rtl/>
        </w:rPr>
        <w:t xml:space="preserve"> پنجم</w:t>
      </w:r>
      <w:r w:rsidR="006C7BDE" w:rsidRPr="005D5CCA">
        <w:rPr>
          <w:rFonts w:cs="B Nazanin" w:hint="cs"/>
          <w:sz w:val="26"/>
          <w:szCs w:val="26"/>
          <w:rtl/>
        </w:rPr>
        <w:t xml:space="preserve"> </w:t>
      </w:r>
      <w:r w:rsidRPr="005D5CCA">
        <w:rPr>
          <w:rFonts w:cs="B Nazanin" w:hint="cs"/>
          <w:sz w:val="26"/>
          <w:szCs w:val="26"/>
          <w:rtl/>
        </w:rPr>
        <w:t>فروردین 1360</w:t>
      </w:r>
      <w:r w:rsidR="00B003E2" w:rsidRPr="005D5CCA">
        <w:rPr>
          <w:rFonts w:cs="B Nazanin" w:hint="cs"/>
          <w:sz w:val="26"/>
          <w:szCs w:val="26"/>
          <w:rtl/>
        </w:rPr>
        <w:t xml:space="preserve"> با درجه سرهنگی</w:t>
      </w:r>
      <w:r w:rsidR="00A12896" w:rsidRPr="005D5CCA">
        <w:rPr>
          <w:rFonts w:cs="B Nazanin" w:hint="cs"/>
          <w:sz w:val="26"/>
          <w:szCs w:val="26"/>
          <w:rtl/>
        </w:rPr>
        <w:t>،</w:t>
      </w:r>
      <w:r w:rsidR="00B003E2" w:rsidRPr="005D5CCA">
        <w:rPr>
          <w:rFonts w:cs="B Nazanin" w:hint="cs"/>
          <w:sz w:val="26"/>
          <w:szCs w:val="26"/>
          <w:rtl/>
        </w:rPr>
        <w:t xml:space="preserve"> به‌</w:t>
      </w:r>
      <w:r w:rsidRPr="005D5CCA">
        <w:rPr>
          <w:rFonts w:cs="B Nazanin" w:hint="cs"/>
          <w:sz w:val="26"/>
          <w:szCs w:val="26"/>
          <w:rtl/>
        </w:rPr>
        <w:t xml:space="preserve">عنوان معاون </w:t>
      </w:r>
      <w:r w:rsidR="006C7BDE" w:rsidRPr="005D5CCA">
        <w:rPr>
          <w:rFonts w:cs="B Nazanin" w:hint="cs"/>
          <w:sz w:val="26"/>
          <w:szCs w:val="26"/>
          <w:rtl/>
        </w:rPr>
        <w:t xml:space="preserve">تيپ </w:t>
      </w:r>
      <w:r w:rsidRPr="005D5CCA">
        <w:rPr>
          <w:rFonts w:cs="B Nazanin" w:hint="cs"/>
          <w:sz w:val="26"/>
          <w:szCs w:val="26"/>
          <w:rtl/>
        </w:rPr>
        <w:t>1</w:t>
      </w:r>
      <w:r w:rsidR="006C7BDE" w:rsidRPr="005D5CCA">
        <w:rPr>
          <w:rFonts w:cs="B Nazanin" w:hint="cs"/>
          <w:sz w:val="26"/>
          <w:szCs w:val="26"/>
          <w:rtl/>
        </w:rPr>
        <w:t xml:space="preserve"> </w:t>
      </w:r>
      <w:r w:rsidR="005A0C8C" w:rsidRPr="005D5CCA">
        <w:rPr>
          <w:rFonts w:cs="B Nazanin" w:hint="cs"/>
          <w:sz w:val="26"/>
          <w:szCs w:val="26"/>
          <w:rtl/>
        </w:rPr>
        <w:t xml:space="preserve">پیاده </w:t>
      </w:r>
      <w:r w:rsidR="004540D1" w:rsidRPr="005D5CCA">
        <w:rPr>
          <w:rFonts w:cs="B Nazanin" w:hint="cs"/>
          <w:sz w:val="26"/>
          <w:szCs w:val="26"/>
          <w:rtl/>
        </w:rPr>
        <w:t xml:space="preserve">لشکر 77 </w:t>
      </w:r>
      <w:r w:rsidR="00A12896" w:rsidRPr="005D5CCA">
        <w:rPr>
          <w:rFonts w:cs="B Nazanin" w:hint="cs"/>
          <w:sz w:val="26"/>
          <w:szCs w:val="26"/>
          <w:rtl/>
        </w:rPr>
        <w:t xml:space="preserve">پیاده خراسان </w:t>
      </w:r>
      <w:r w:rsidRPr="005D5CCA">
        <w:rPr>
          <w:rFonts w:cs="B Nazanin" w:hint="cs"/>
          <w:sz w:val="26"/>
          <w:szCs w:val="26"/>
          <w:rtl/>
        </w:rPr>
        <w:t xml:space="preserve">به منطقه عملیاتی آبادان وارد و </w:t>
      </w:r>
      <w:r w:rsidR="00FB69F0" w:rsidRPr="005D5CCA">
        <w:rPr>
          <w:rFonts w:cs="B Nazanin" w:hint="cs"/>
          <w:sz w:val="26"/>
          <w:szCs w:val="26"/>
          <w:rtl/>
        </w:rPr>
        <w:t>چهار روز بعد</w:t>
      </w:r>
      <w:r w:rsidR="00A12896" w:rsidRPr="005D5CCA">
        <w:rPr>
          <w:rFonts w:cs="B Nazanin" w:hint="cs"/>
          <w:sz w:val="26"/>
          <w:szCs w:val="26"/>
          <w:rtl/>
        </w:rPr>
        <w:t>،</w:t>
      </w:r>
      <w:r w:rsidRPr="005D5CCA">
        <w:rPr>
          <w:rFonts w:cs="B Nazanin" w:hint="cs"/>
          <w:sz w:val="26"/>
          <w:szCs w:val="26"/>
          <w:rtl/>
        </w:rPr>
        <w:t xml:space="preserve"> به فرماندهی </w:t>
      </w:r>
      <w:r w:rsidR="00FB69F0" w:rsidRPr="005D5CCA">
        <w:rPr>
          <w:rFonts w:cs="B Nazanin" w:hint="cs"/>
          <w:sz w:val="26"/>
          <w:szCs w:val="26"/>
          <w:rtl/>
        </w:rPr>
        <w:t xml:space="preserve">آن </w:t>
      </w:r>
      <w:r w:rsidRPr="005D5CCA">
        <w:rPr>
          <w:rFonts w:cs="B Nazanin" w:hint="cs"/>
          <w:sz w:val="26"/>
          <w:szCs w:val="26"/>
          <w:rtl/>
        </w:rPr>
        <w:t>تیپ منصوب شد و هم</w:t>
      </w:r>
      <w:r w:rsidR="006415FF" w:rsidRPr="005D5CCA">
        <w:rPr>
          <w:rFonts w:cs="B Nazanin" w:hint="cs"/>
          <w:sz w:val="26"/>
          <w:szCs w:val="26"/>
          <w:rtl/>
          <w:lang w:bidi="fa-IR"/>
        </w:rPr>
        <w:t>‌</w:t>
      </w:r>
      <w:r w:rsidRPr="005D5CCA">
        <w:rPr>
          <w:rFonts w:cs="B Nazanin" w:hint="cs"/>
          <w:sz w:val="26"/>
          <w:szCs w:val="26"/>
          <w:rtl/>
        </w:rPr>
        <w:t xml:space="preserve">زمان فرماندهی قرارگاه عملیاتی آبادان و خرمشهر </w:t>
      </w:r>
      <w:r w:rsidR="00A12896" w:rsidRPr="005D5CCA">
        <w:rPr>
          <w:rFonts w:cs="B Nazanin" w:hint="cs"/>
          <w:sz w:val="26"/>
          <w:szCs w:val="26"/>
          <w:rtl/>
        </w:rPr>
        <w:t xml:space="preserve">نیز </w:t>
      </w:r>
      <w:r w:rsidRPr="005D5CCA">
        <w:rPr>
          <w:rFonts w:cs="B Nazanin" w:hint="cs"/>
          <w:sz w:val="26"/>
          <w:szCs w:val="26"/>
          <w:rtl/>
        </w:rPr>
        <w:t xml:space="preserve">به ایشان واگذار </w:t>
      </w:r>
      <w:r w:rsidR="00B003E2" w:rsidRPr="005D5CCA">
        <w:rPr>
          <w:rFonts w:cs="B Nazanin" w:hint="cs"/>
          <w:sz w:val="26"/>
          <w:szCs w:val="26"/>
          <w:rtl/>
        </w:rPr>
        <w:t>ش</w:t>
      </w:r>
      <w:r w:rsidRPr="005D5CCA">
        <w:rPr>
          <w:rFonts w:cs="B Nazanin" w:hint="cs"/>
          <w:sz w:val="26"/>
          <w:szCs w:val="26"/>
          <w:rtl/>
        </w:rPr>
        <w:t>د</w:t>
      </w:r>
      <w:r w:rsidR="005750E4" w:rsidRPr="005D5CCA">
        <w:rPr>
          <w:rFonts w:cs="B Nazanin" w:hint="cs"/>
          <w:sz w:val="26"/>
          <w:szCs w:val="26"/>
          <w:rtl/>
        </w:rPr>
        <w:t xml:space="preserve"> (سروری و جاودانی، 1382: 130)</w:t>
      </w:r>
      <w:r w:rsidRPr="005D5CCA">
        <w:rPr>
          <w:rFonts w:cs="B Nazanin" w:hint="cs"/>
          <w:sz w:val="26"/>
          <w:szCs w:val="26"/>
          <w:rtl/>
        </w:rPr>
        <w:t>.</w:t>
      </w:r>
      <w:r w:rsidR="006C7BDE" w:rsidRPr="005D5CCA">
        <w:rPr>
          <w:rFonts w:cs="B Nazanin" w:hint="cs"/>
          <w:sz w:val="26"/>
          <w:szCs w:val="26"/>
          <w:rtl/>
        </w:rPr>
        <w:t xml:space="preserve"> </w:t>
      </w:r>
      <w:r w:rsidRPr="005D5CCA">
        <w:rPr>
          <w:rFonts w:cs="B Nazanin" w:hint="cs"/>
          <w:sz w:val="26"/>
          <w:szCs w:val="26"/>
          <w:rtl/>
        </w:rPr>
        <w:t xml:space="preserve">به همراه یگان خود در </w:t>
      </w:r>
      <w:r w:rsidR="002D34A0" w:rsidRPr="005D5CCA">
        <w:rPr>
          <w:rFonts w:ascii="Rooja" w:hAnsi="Rooja" w:cs="B Nazanin" w:hint="cs"/>
          <w:color w:val="000000"/>
          <w:sz w:val="26"/>
          <w:szCs w:val="26"/>
          <w:shd w:val="clear" w:color="auto" w:fill="FFFFFF"/>
          <w:rtl/>
        </w:rPr>
        <w:t>نبرد</w:t>
      </w:r>
      <w:r w:rsidRPr="005D5CCA">
        <w:rPr>
          <w:rFonts w:ascii="Rooja" w:hAnsi="Rooja" w:cs="B Nazanin" w:hint="cs"/>
          <w:color w:val="000000"/>
          <w:sz w:val="26"/>
          <w:szCs w:val="26"/>
          <w:shd w:val="clear" w:color="auto" w:fill="FFFFFF"/>
          <w:rtl/>
        </w:rPr>
        <w:t>های میدان تیر آبادان</w:t>
      </w:r>
      <w:r w:rsidR="00A12896" w:rsidRPr="005D5CCA">
        <w:rPr>
          <w:rFonts w:ascii="Rooja" w:hAnsi="Rooja" w:cs="B Nazanin" w:hint="cs"/>
          <w:color w:val="000000"/>
          <w:sz w:val="26"/>
          <w:szCs w:val="26"/>
          <w:shd w:val="clear" w:color="auto" w:fill="FFFFFF"/>
          <w:rtl/>
        </w:rPr>
        <w:t xml:space="preserve"> در</w:t>
      </w:r>
      <w:r w:rsidRPr="005D5CCA">
        <w:rPr>
          <w:rFonts w:ascii="Rooja" w:hAnsi="Rooja" w:cs="B Nazanin" w:hint="cs"/>
          <w:color w:val="000000"/>
          <w:sz w:val="26"/>
          <w:szCs w:val="26"/>
          <w:shd w:val="clear" w:color="auto" w:fill="FFFFFF"/>
          <w:rtl/>
        </w:rPr>
        <w:t xml:space="preserve"> 25 اردیبهشت 1360 و</w:t>
      </w:r>
      <w:r w:rsidR="002D34A0" w:rsidRPr="005D5CCA">
        <w:rPr>
          <w:rFonts w:ascii="Rooja" w:hAnsi="Rooja" w:cs="B Nazanin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="00B003E2" w:rsidRPr="005D5CCA">
        <w:rPr>
          <w:rFonts w:cs="B Nazanin" w:hint="cs"/>
          <w:sz w:val="26"/>
          <w:szCs w:val="26"/>
          <w:rtl/>
        </w:rPr>
        <w:t>ثامن‌</w:t>
      </w:r>
      <w:r w:rsidR="002D34A0" w:rsidRPr="005D5CCA">
        <w:rPr>
          <w:rFonts w:cs="B Nazanin" w:hint="cs"/>
          <w:sz w:val="26"/>
          <w:szCs w:val="26"/>
          <w:rtl/>
        </w:rPr>
        <w:t>الائمه</w:t>
      </w:r>
      <w:r w:rsidR="00A12896" w:rsidRPr="005D5CCA">
        <w:rPr>
          <w:rFonts w:cs="B Nazanin" w:hint="cs"/>
          <w:sz w:val="26"/>
          <w:szCs w:val="26"/>
          <w:rtl/>
        </w:rPr>
        <w:t xml:space="preserve"> (ع) در پنجم</w:t>
      </w:r>
      <w:r w:rsidRPr="005D5CCA">
        <w:rPr>
          <w:rFonts w:cs="B Nazanin" w:hint="cs"/>
          <w:sz w:val="26"/>
          <w:szCs w:val="26"/>
          <w:rtl/>
        </w:rPr>
        <w:t xml:space="preserve"> مهر 1360 شرکت کرد و</w:t>
      </w:r>
      <w:r w:rsidR="004540D1" w:rsidRPr="005D5CCA">
        <w:rPr>
          <w:rFonts w:cs="B Nazanin" w:hint="cs"/>
          <w:sz w:val="26"/>
          <w:szCs w:val="26"/>
          <w:rtl/>
        </w:rPr>
        <w:t xml:space="preserve"> موفق به تصرف اهداف واگذاری شد</w:t>
      </w:r>
      <w:r w:rsidRPr="005D5CCA">
        <w:rPr>
          <w:rFonts w:cs="B Nazanin" w:hint="cs"/>
          <w:sz w:val="26"/>
          <w:szCs w:val="26"/>
          <w:rtl/>
        </w:rPr>
        <w:t>. همچنین در نبردهای طریق</w:t>
      </w:r>
      <w:r w:rsidR="00A12896" w:rsidRPr="005D5CCA">
        <w:rPr>
          <w:rFonts w:cs="B Nazanin" w:hint="cs"/>
          <w:sz w:val="26"/>
          <w:szCs w:val="26"/>
          <w:rtl/>
        </w:rPr>
        <w:t>‌</w:t>
      </w:r>
      <w:r w:rsidRPr="005D5CCA">
        <w:rPr>
          <w:rFonts w:cs="B Nazanin" w:hint="cs"/>
          <w:sz w:val="26"/>
          <w:szCs w:val="26"/>
          <w:rtl/>
        </w:rPr>
        <w:t xml:space="preserve">القدس </w:t>
      </w:r>
      <w:r w:rsidR="00A12896" w:rsidRPr="005D5CCA">
        <w:rPr>
          <w:rFonts w:cs="B Nazanin" w:hint="cs"/>
          <w:sz w:val="26"/>
          <w:szCs w:val="26"/>
          <w:rtl/>
        </w:rPr>
        <w:t>در هفتم</w:t>
      </w:r>
      <w:r w:rsidR="009B280A" w:rsidRPr="005D5CCA">
        <w:rPr>
          <w:rFonts w:cs="B Nazanin" w:hint="cs"/>
          <w:sz w:val="26"/>
          <w:szCs w:val="26"/>
          <w:rtl/>
        </w:rPr>
        <w:t xml:space="preserve"> آذر 1360</w:t>
      </w:r>
      <w:r w:rsidRPr="005D5CCA">
        <w:rPr>
          <w:rFonts w:cs="B Nazanin" w:hint="cs"/>
          <w:sz w:val="26"/>
          <w:szCs w:val="26"/>
          <w:rtl/>
        </w:rPr>
        <w:t>، تنگ</w:t>
      </w:r>
      <w:r w:rsidR="00A12896" w:rsidRPr="005D5CCA">
        <w:rPr>
          <w:rFonts w:cs="B Nazanin" w:hint="cs"/>
          <w:sz w:val="26"/>
          <w:szCs w:val="26"/>
          <w:rtl/>
        </w:rPr>
        <w:t>ه</w:t>
      </w:r>
      <w:r w:rsidRPr="005D5CCA">
        <w:rPr>
          <w:rFonts w:cs="B Nazanin" w:hint="cs"/>
          <w:sz w:val="26"/>
          <w:szCs w:val="26"/>
          <w:rtl/>
        </w:rPr>
        <w:t xml:space="preserve"> چ</w:t>
      </w:r>
      <w:r w:rsidR="00A12896" w:rsidRPr="005D5CCA">
        <w:rPr>
          <w:rFonts w:cs="B Nazanin" w:hint="cs"/>
          <w:sz w:val="26"/>
          <w:szCs w:val="26"/>
          <w:rtl/>
        </w:rPr>
        <w:t>ذ</w:t>
      </w:r>
      <w:r w:rsidRPr="005D5CCA">
        <w:rPr>
          <w:rFonts w:cs="B Nazanin" w:hint="cs"/>
          <w:sz w:val="26"/>
          <w:szCs w:val="26"/>
          <w:rtl/>
        </w:rPr>
        <w:t>ابه</w:t>
      </w:r>
      <w:r w:rsidR="008B5F77" w:rsidRPr="005D5CCA">
        <w:rPr>
          <w:rFonts w:cs="B Nazanin" w:hint="cs"/>
          <w:sz w:val="26"/>
          <w:szCs w:val="26"/>
          <w:rtl/>
        </w:rPr>
        <w:t xml:space="preserve"> </w:t>
      </w:r>
      <w:bookmarkStart w:id="2" w:name="_Hlk22115131"/>
      <w:r w:rsidR="00A12896" w:rsidRPr="005D5CCA">
        <w:rPr>
          <w:rFonts w:cs="B Nazanin" w:hint="cs"/>
          <w:sz w:val="26"/>
          <w:szCs w:val="26"/>
          <w:rtl/>
        </w:rPr>
        <w:t xml:space="preserve">در </w:t>
      </w:r>
      <w:r w:rsidR="009B280A" w:rsidRPr="005D5CCA">
        <w:rPr>
          <w:rFonts w:cs="B Nazanin" w:hint="cs"/>
          <w:sz w:val="26"/>
          <w:szCs w:val="26"/>
          <w:rtl/>
        </w:rPr>
        <w:t>یکم اسفند 1360</w:t>
      </w:r>
      <w:bookmarkEnd w:id="2"/>
      <w:r w:rsidR="008B5F77" w:rsidRPr="005D5CCA">
        <w:rPr>
          <w:rFonts w:cs="B Nazanin" w:hint="cs"/>
          <w:sz w:val="26"/>
          <w:szCs w:val="26"/>
          <w:rtl/>
        </w:rPr>
        <w:t>، فتح</w:t>
      </w:r>
      <w:r w:rsidR="00A12896" w:rsidRPr="005D5CCA">
        <w:rPr>
          <w:rFonts w:cs="B Nazanin" w:hint="cs"/>
          <w:sz w:val="26"/>
          <w:szCs w:val="26"/>
          <w:rtl/>
        </w:rPr>
        <w:t>‌</w:t>
      </w:r>
      <w:r w:rsidR="008B5F77" w:rsidRPr="005D5CCA">
        <w:rPr>
          <w:rFonts w:cs="B Nazanin" w:hint="cs"/>
          <w:sz w:val="26"/>
          <w:szCs w:val="26"/>
          <w:rtl/>
        </w:rPr>
        <w:t xml:space="preserve">المبین </w:t>
      </w:r>
      <w:r w:rsidR="00A12896" w:rsidRPr="005D5CCA">
        <w:rPr>
          <w:rFonts w:cs="B Nazanin" w:hint="cs"/>
          <w:sz w:val="26"/>
          <w:szCs w:val="26"/>
          <w:rtl/>
        </w:rPr>
        <w:t>در دوم</w:t>
      </w:r>
      <w:r w:rsidR="009B280A" w:rsidRPr="005D5CCA">
        <w:rPr>
          <w:rFonts w:cs="B Nazanin" w:hint="cs"/>
          <w:sz w:val="26"/>
          <w:szCs w:val="26"/>
          <w:rtl/>
        </w:rPr>
        <w:t xml:space="preserve"> فروردین 1361</w:t>
      </w:r>
      <w:r w:rsidR="008B5F77" w:rsidRPr="005D5CCA">
        <w:rPr>
          <w:rFonts w:cs="B Nazanin" w:hint="cs"/>
          <w:sz w:val="26"/>
          <w:szCs w:val="26"/>
          <w:rtl/>
        </w:rPr>
        <w:t xml:space="preserve"> و رمضان</w:t>
      </w:r>
      <w:r w:rsidR="009B280A" w:rsidRPr="005D5CCA">
        <w:rPr>
          <w:rFonts w:cs="B Nazanin" w:hint="cs"/>
          <w:sz w:val="26"/>
          <w:szCs w:val="26"/>
          <w:rtl/>
        </w:rPr>
        <w:t xml:space="preserve"> </w:t>
      </w:r>
      <w:r w:rsidR="00A12896" w:rsidRPr="005D5CCA">
        <w:rPr>
          <w:rFonts w:cs="B Nazanin" w:hint="cs"/>
          <w:sz w:val="26"/>
          <w:szCs w:val="26"/>
          <w:rtl/>
        </w:rPr>
        <w:t xml:space="preserve">در </w:t>
      </w:r>
      <w:r w:rsidR="009B280A" w:rsidRPr="005D5CCA">
        <w:rPr>
          <w:rFonts w:cs="B Nazanin" w:hint="cs"/>
          <w:sz w:val="26"/>
          <w:szCs w:val="26"/>
          <w:rtl/>
        </w:rPr>
        <w:t>22 تير</w:t>
      </w:r>
      <w:r w:rsidR="00FB69F0" w:rsidRPr="005D5CCA">
        <w:rPr>
          <w:rFonts w:cs="B Nazanin" w:hint="cs"/>
          <w:sz w:val="26"/>
          <w:szCs w:val="26"/>
          <w:rtl/>
        </w:rPr>
        <w:t>،</w:t>
      </w:r>
      <w:r w:rsidR="008B5F77" w:rsidRPr="005D5CCA">
        <w:rPr>
          <w:rFonts w:cs="B Nazanin" w:hint="cs"/>
          <w:sz w:val="26"/>
          <w:szCs w:val="26"/>
          <w:rtl/>
        </w:rPr>
        <w:t xml:space="preserve"> هدایت این تیپ را بر عهده داشت</w:t>
      </w:r>
      <w:r w:rsidR="005750E4" w:rsidRPr="005D5CCA">
        <w:rPr>
          <w:rFonts w:cs="B Nazanin" w:hint="cs"/>
          <w:sz w:val="26"/>
          <w:szCs w:val="26"/>
          <w:rtl/>
        </w:rPr>
        <w:t xml:space="preserve"> (رامین</w:t>
      </w:r>
      <w:r w:rsidR="00A12896" w:rsidRPr="005D5CCA">
        <w:rPr>
          <w:rFonts w:cs="B Nazanin" w:hint="cs"/>
          <w:sz w:val="26"/>
          <w:szCs w:val="26"/>
          <w:rtl/>
        </w:rPr>
        <w:t>‌</w:t>
      </w:r>
      <w:r w:rsidR="005750E4" w:rsidRPr="005D5CCA">
        <w:rPr>
          <w:rFonts w:cs="B Nazanin" w:hint="cs"/>
          <w:sz w:val="26"/>
          <w:szCs w:val="26"/>
          <w:rtl/>
        </w:rPr>
        <w:t>نژاد،</w:t>
      </w:r>
      <w:r w:rsidR="00FC0D7D" w:rsidRPr="005D5CCA">
        <w:rPr>
          <w:rFonts w:cs="B Nazanin" w:hint="cs"/>
          <w:sz w:val="26"/>
          <w:szCs w:val="26"/>
          <w:rtl/>
        </w:rPr>
        <w:t xml:space="preserve"> ج 2،</w:t>
      </w:r>
      <w:r w:rsidR="005750E4" w:rsidRPr="005D5CCA">
        <w:rPr>
          <w:rFonts w:cs="B Nazanin" w:hint="cs"/>
          <w:sz w:val="26"/>
          <w:szCs w:val="26"/>
          <w:rtl/>
        </w:rPr>
        <w:t xml:space="preserve"> </w:t>
      </w:r>
      <w:r w:rsidR="00DF0F5B" w:rsidRPr="005D5CCA">
        <w:rPr>
          <w:rFonts w:cs="B Nazanin" w:hint="cs"/>
          <w:sz w:val="26"/>
          <w:szCs w:val="26"/>
          <w:rtl/>
        </w:rPr>
        <w:t>1391: 84- 121)</w:t>
      </w:r>
      <w:r w:rsidR="008B5F77" w:rsidRPr="005D5CCA">
        <w:rPr>
          <w:rFonts w:cs="B Nazanin" w:hint="cs"/>
          <w:sz w:val="26"/>
          <w:szCs w:val="26"/>
          <w:rtl/>
        </w:rPr>
        <w:t>. در 1</w:t>
      </w:r>
      <w:r w:rsidR="000A1869" w:rsidRPr="005D5CCA">
        <w:rPr>
          <w:rFonts w:cs="B Nazanin" w:hint="cs"/>
          <w:sz w:val="26"/>
          <w:szCs w:val="26"/>
          <w:rtl/>
        </w:rPr>
        <w:t xml:space="preserve">362 به </w:t>
      </w:r>
      <w:r w:rsidR="00DF0F5B" w:rsidRPr="005D5CCA">
        <w:rPr>
          <w:rFonts w:cs="B Nazanin" w:hint="cs"/>
          <w:sz w:val="26"/>
          <w:szCs w:val="26"/>
          <w:rtl/>
        </w:rPr>
        <w:t xml:space="preserve">سِمت </w:t>
      </w:r>
      <w:r w:rsidR="000A1869" w:rsidRPr="005D5CCA">
        <w:rPr>
          <w:rFonts w:cs="B Nazanin" w:hint="cs"/>
          <w:sz w:val="26"/>
          <w:szCs w:val="26"/>
          <w:rtl/>
        </w:rPr>
        <w:t>معاونت دانشکده مرکز پیاده</w:t>
      </w:r>
      <w:r w:rsidR="008B5F77" w:rsidRPr="005D5CCA">
        <w:rPr>
          <w:rFonts w:cs="B Nazanin" w:hint="cs"/>
          <w:sz w:val="26"/>
          <w:szCs w:val="26"/>
          <w:rtl/>
        </w:rPr>
        <w:t xml:space="preserve"> در شیراز منصوب و پس از چندی به قرارگاه شمال</w:t>
      </w:r>
      <w:r w:rsidR="00DF0F5B" w:rsidRPr="005D5CCA">
        <w:rPr>
          <w:rFonts w:cs="B Nazanin" w:hint="cs"/>
          <w:sz w:val="26"/>
          <w:szCs w:val="26"/>
          <w:rtl/>
        </w:rPr>
        <w:t xml:space="preserve"> </w:t>
      </w:r>
      <w:r w:rsidR="008B5F77" w:rsidRPr="005D5CCA">
        <w:rPr>
          <w:rFonts w:cs="B Nazanin" w:hint="cs"/>
          <w:sz w:val="26"/>
          <w:szCs w:val="26"/>
          <w:rtl/>
        </w:rPr>
        <w:t>شرق نزاجا در تربت حیدریه منتقل و در محل رکن یکم آن قرارگاه</w:t>
      </w:r>
      <w:r w:rsidR="00DF0F5B" w:rsidRPr="005D5CCA">
        <w:rPr>
          <w:rFonts w:cs="B Nazanin" w:hint="cs"/>
          <w:sz w:val="26"/>
          <w:szCs w:val="26"/>
          <w:rtl/>
        </w:rPr>
        <w:t>،</w:t>
      </w:r>
      <w:r w:rsidR="008B5F77" w:rsidRPr="005D5CCA">
        <w:rPr>
          <w:rFonts w:cs="B Nazanin" w:hint="cs"/>
          <w:sz w:val="26"/>
          <w:szCs w:val="26"/>
          <w:rtl/>
        </w:rPr>
        <w:t xml:space="preserve"> مشغول</w:t>
      </w:r>
      <w:r w:rsidR="00FB69F0" w:rsidRPr="005D5CCA">
        <w:rPr>
          <w:rFonts w:cs="B Nazanin" w:hint="cs"/>
          <w:sz w:val="26"/>
          <w:szCs w:val="26"/>
          <w:rtl/>
        </w:rPr>
        <w:t xml:space="preserve"> به کار</w:t>
      </w:r>
      <w:r w:rsidR="008B5F77" w:rsidRPr="005D5CCA">
        <w:rPr>
          <w:rFonts w:cs="B Nazanin" w:hint="cs"/>
          <w:sz w:val="26"/>
          <w:szCs w:val="26"/>
          <w:rtl/>
        </w:rPr>
        <w:t xml:space="preserve"> شد. مدتی نیز در قرارگاه شمال غرب حضور داشت</w:t>
      </w:r>
      <w:r w:rsidR="00FB69F0" w:rsidRPr="005D5CCA">
        <w:rPr>
          <w:rFonts w:cs="B Nazanin" w:hint="cs"/>
          <w:sz w:val="26"/>
          <w:szCs w:val="26"/>
          <w:rtl/>
        </w:rPr>
        <w:t>.</w:t>
      </w:r>
      <w:r w:rsidR="008B5F77" w:rsidRPr="005D5CCA">
        <w:rPr>
          <w:rFonts w:cs="B Nazanin" w:hint="cs"/>
          <w:sz w:val="26"/>
          <w:szCs w:val="26"/>
          <w:rtl/>
        </w:rPr>
        <w:t xml:space="preserve"> در 1367 </w:t>
      </w:r>
      <w:r w:rsidR="0036555A" w:rsidRPr="005D5CCA">
        <w:rPr>
          <w:rFonts w:cs="B Nazanin" w:hint="cs"/>
          <w:sz w:val="26"/>
          <w:szCs w:val="26"/>
          <w:rtl/>
        </w:rPr>
        <w:t xml:space="preserve">به علت بیماری فرزندش، </w:t>
      </w:r>
      <w:r w:rsidR="008B5F77" w:rsidRPr="005D5CCA">
        <w:rPr>
          <w:rFonts w:cs="B Nazanin" w:hint="cs"/>
          <w:sz w:val="26"/>
          <w:szCs w:val="26"/>
          <w:rtl/>
        </w:rPr>
        <w:t>با تقاضای شخصی بازنشسته شد.</w:t>
      </w:r>
      <w:r w:rsidR="006C7BDE" w:rsidRPr="005D5CCA">
        <w:rPr>
          <w:rFonts w:cs="B Nazanin" w:hint="cs"/>
          <w:sz w:val="26"/>
          <w:szCs w:val="26"/>
          <w:rtl/>
        </w:rPr>
        <w:t xml:space="preserve"> در 1369</w:t>
      </w:r>
      <w:r w:rsidR="00DF0F5B" w:rsidRPr="005D5CCA">
        <w:rPr>
          <w:rFonts w:cs="B Nazanin" w:hint="cs"/>
          <w:sz w:val="26"/>
          <w:szCs w:val="26"/>
          <w:rtl/>
        </w:rPr>
        <w:t>،</w:t>
      </w:r>
      <w:r w:rsidR="006C7BDE" w:rsidRPr="005D5CCA">
        <w:rPr>
          <w:rFonts w:cs="B Nazanin" w:hint="cs"/>
          <w:sz w:val="26"/>
          <w:szCs w:val="26"/>
          <w:rtl/>
        </w:rPr>
        <w:t xml:space="preserve"> به دريافت نشان </w:t>
      </w:r>
      <w:r w:rsidR="0036555A" w:rsidRPr="005D5CCA">
        <w:rPr>
          <w:rFonts w:cs="B Nazanin" w:hint="cs"/>
          <w:sz w:val="26"/>
          <w:szCs w:val="26"/>
          <w:rtl/>
        </w:rPr>
        <w:t xml:space="preserve">درجه 3 </w:t>
      </w:r>
      <w:r w:rsidR="006C7BDE" w:rsidRPr="005D5CCA">
        <w:rPr>
          <w:rFonts w:cs="B Nazanin" w:hint="cs"/>
          <w:sz w:val="26"/>
          <w:szCs w:val="26"/>
          <w:rtl/>
        </w:rPr>
        <w:t xml:space="preserve">فتح نائل آمد. </w:t>
      </w:r>
      <w:r w:rsidR="00081BF8" w:rsidRPr="005D5CCA">
        <w:rPr>
          <w:rFonts w:cs="B Nazanin" w:hint="cs"/>
          <w:sz w:val="26"/>
          <w:szCs w:val="26"/>
          <w:rtl/>
        </w:rPr>
        <w:t>در 1384</w:t>
      </w:r>
      <w:r w:rsidR="004540D1" w:rsidRPr="005D5CCA">
        <w:rPr>
          <w:rFonts w:cs="B Nazanin" w:hint="cs"/>
          <w:sz w:val="26"/>
          <w:szCs w:val="26"/>
          <w:rtl/>
        </w:rPr>
        <w:t xml:space="preserve"> به همراه دانشجویان دانشگاه افسری ارتش</w:t>
      </w:r>
      <w:r w:rsidR="00DF0F5B" w:rsidRPr="005D5CCA">
        <w:rPr>
          <w:rFonts w:cs="B Nazanin" w:hint="cs"/>
          <w:sz w:val="26"/>
          <w:szCs w:val="26"/>
          <w:rtl/>
        </w:rPr>
        <w:t>،</w:t>
      </w:r>
      <w:r w:rsidR="004540D1" w:rsidRPr="005D5CCA">
        <w:rPr>
          <w:rFonts w:cs="B Nazanin" w:hint="cs"/>
          <w:sz w:val="26"/>
          <w:szCs w:val="26"/>
          <w:rtl/>
        </w:rPr>
        <w:t xml:space="preserve"> به اردوی راهیان نور اعزام شد. </w:t>
      </w:r>
      <w:r w:rsidR="00081BF8" w:rsidRPr="005D5CCA">
        <w:rPr>
          <w:rFonts w:cs="B Nazanin" w:hint="cs"/>
          <w:sz w:val="26"/>
          <w:szCs w:val="26"/>
          <w:rtl/>
        </w:rPr>
        <w:t xml:space="preserve">او </w:t>
      </w:r>
      <w:r w:rsidR="00EF233C" w:rsidRPr="005D5CCA">
        <w:rPr>
          <w:rFonts w:cs="B Nazanin" w:hint="cs"/>
          <w:sz w:val="26"/>
          <w:szCs w:val="26"/>
          <w:rtl/>
        </w:rPr>
        <w:t xml:space="preserve">در این سفر </w:t>
      </w:r>
      <w:r w:rsidR="00081BF8" w:rsidRPr="005D5CCA">
        <w:rPr>
          <w:rFonts w:cs="B Nazanin" w:hint="cs"/>
          <w:sz w:val="26"/>
          <w:szCs w:val="26"/>
          <w:rtl/>
        </w:rPr>
        <w:t>در مصاحبه</w:t>
      </w:r>
      <w:r w:rsidR="00DF0F5B" w:rsidRPr="005D5CCA">
        <w:rPr>
          <w:rFonts w:cs="B Nazanin" w:hint="cs"/>
          <w:sz w:val="26"/>
          <w:szCs w:val="26"/>
          <w:rtl/>
        </w:rPr>
        <w:t>‌</w:t>
      </w:r>
      <w:r w:rsidR="00081BF8" w:rsidRPr="005D5CCA">
        <w:rPr>
          <w:rFonts w:cs="B Nazanin" w:hint="cs"/>
          <w:sz w:val="26"/>
          <w:szCs w:val="26"/>
          <w:rtl/>
        </w:rPr>
        <w:t>ای گفت</w:t>
      </w:r>
      <w:r w:rsidR="00EF233C" w:rsidRPr="005D5CCA">
        <w:rPr>
          <w:rFonts w:cs="B Nazanin" w:hint="cs"/>
          <w:sz w:val="26"/>
          <w:szCs w:val="26"/>
          <w:rtl/>
        </w:rPr>
        <w:t>ه است</w:t>
      </w:r>
      <w:r w:rsidR="000A1869" w:rsidRPr="005D5CCA">
        <w:rPr>
          <w:rFonts w:cs="B Nazanin" w:hint="cs"/>
          <w:sz w:val="26"/>
          <w:szCs w:val="26"/>
          <w:rtl/>
        </w:rPr>
        <w:t xml:space="preserve">: </w:t>
      </w:r>
      <w:r w:rsidR="00081BF8" w:rsidRPr="005D5CCA">
        <w:rPr>
          <w:rFonts w:cs="B Nazanin" w:hint="cs"/>
          <w:sz w:val="26"/>
          <w:szCs w:val="26"/>
          <w:rtl/>
        </w:rPr>
        <w:t>عنصر سرباز</w:t>
      </w:r>
      <w:r w:rsidR="00DF0F5B" w:rsidRPr="005D5CCA">
        <w:rPr>
          <w:rFonts w:cs="B Nazanin" w:hint="cs"/>
          <w:sz w:val="26"/>
          <w:szCs w:val="26"/>
          <w:rtl/>
        </w:rPr>
        <w:t>،</w:t>
      </w:r>
      <w:r w:rsidR="00EF233C" w:rsidRPr="005D5CCA">
        <w:rPr>
          <w:rFonts w:cs="B Nazanin" w:hint="cs"/>
          <w:sz w:val="26"/>
          <w:szCs w:val="26"/>
          <w:rtl/>
        </w:rPr>
        <w:t xml:space="preserve"> کارآمدترین عاملی است</w:t>
      </w:r>
      <w:r w:rsidR="00DF0F5B" w:rsidRPr="005D5CCA">
        <w:rPr>
          <w:rFonts w:cs="B Nazanin" w:hint="cs"/>
          <w:sz w:val="26"/>
          <w:szCs w:val="26"/>
          <w:rtl/>
        </w:rPr>
        <w:t xml:space="preserve"> که در یک نبرد، کفه</w:t>
      </w:r>
      <w:r w:rsidR="000A1869" w:rsidRPr="005D5CCA">
        <w:rPr>
          <w:rFonts w:cs="B Nazanin" w:hint="cs"/>
          <w:sz w:val="26"/>
          <w:szCs w:val="26"/>
          <w:rtl/>
        </w:rPr>
        <w:t xml:space="preserve"> پیروز را به‌</w:t>
      </w:r>
      <w:r w:rsidR="00EF233C" w:rsidRPr="005D5CCA">
        <w:rPr>
          <w:rFonts w:cs="B Nazanin" w:hint="cs"/>
          <w:sz w:val="26"/>
          <w:szCs w:val="26"/>
          <w:rtl/>
        </w:rPr>
        <w:t>سود نیروهای خودی پا</w:t>
      </w:r>
      <w:r w:rsidR="00DF0F5B" w:rsidRPr="005D5CCA">
        <w:rPr>
          <w:rFonts w:cs="B Nazanin" w:hint="cs"/>
          <w:sz w:val="26"/>
          <w:szCs w:val="26"/>
          <w:rtl/>
        </w:rPr>
        <w:t>ئ</w:t>
      </w:r>
      <w:r w:rsidR="00EF233C" w:rsidRPr="005D5CCA">
        <w:rPr>
          <w:rFonts w:cs="B Nazanin" w:hint="cs"/>
          <w:sz w:val="26"/>
          <w:szCs w:val="26"/>
          <w:rtl/>
        </w:rPr>
        <w:t>ین می</w:t>
      </w:r>
      <w:r w:rsidR="00DF0F5B" w:rsidRPr="005D5CCA">
        <w:rPr>
          <w:rFonts w:cs="B Nazanin" w:hint="cs"/>
          <w:sz w:val="26"/>
          <w:szCs w:val="26"/>
          <w:rtl/>
        </w:rPr>
        <w:t>‌</w:t>
      </w:r>
      <w:r w:rsidR="000A1869" w:rsidRPr="005D5CCA">
        <w:rPr>
          <w:rFonts w:cs="B Nazanin" w:hint="cs"/>
          <w:sz w:val="26"/>
          <w:szCs w:val="26"/>
          <w:rtl/>
        </w:rPr>
        <w:t>آورد. (سرباز، 1384:</w:t>
      </w:r>
      <w:r w:rsidR="00EF233C" w:rsidRPr="005D5CCA">
        <w:rPr>
          <w:rFonts w:cs="B Nazanin" w:hint="cs"/>
          <w:sz w:val="26"/>
          <w:szCs w:val="26"/>
          <w:rtl/>
        </w:rPr>
        <w:t xml:space="preserve"> 28).</w:t>
      </w:r>
      <w:r w:rsidR="008B5F77" w:rsidRPr="005D5CCA">
        <w:rPr>
          <w:rFonts w:cs="B Nazanin" w:hint="cs"/>
          <w:sz w:val="26"/>
          <w:szCs w:val="26"/>
          <w:rtl/>
        </w:rPr>
        <w:t xml:space="preserve"> </w:t>
      </w:r>
      <w:r w:rsidR="00DF0F5B" w:rsidRPr="005D5CCA">
        <w:rPr>
          <w:rFonts w:cs="B Nazanin" w:hint="cs"/>
          <w:sz w:val="26"/>
          <w:szCs w:val="26"/>
          <w:rtl/>
        </w:rPr>
        <w:t xml:space="preserve">او </w:t>
      </w:r>
      <w:r w:rsidR="008B5F77" w:rsidRPr="005D5CCA">
        <w:rPr>
          <w:rFonts w:cs="B Nazanin" w:hint="cs"/>
          <w:sz w:val="26"/>
          <w:szCs w:val="26"/>
          <w:rtl/>
        </w:rPr>
        <w:t>بخشی از خاطرات و تحلیل</w:t>
      </w:r>
      <w:r w:rsidR="00E01C7E" w:rsidRPr="005D5CCA">
        <w:rPr>
          <w:rFonts w:cs="B Nazanin" w:hint="cs"/>
          <w:sz w:val="26"/>
          <w:szCs w:val="26"/>
          <w:rtl/>
        </w:rPr>
        <w:t>‌</w:t>
      </w:r>
      <w:r w:rsidR="008B5F77" w:rsidRPr="005D5CCA">
        <w:rPr>
          <w:rFonts w:cs="B Nazanin" w:hint="cs"/>
          <w:sz w:val="26"/>
          <w:szCs w:val="26"/>
          <w:rtl/>
        </w:rPr>
        <w:t xml:space="preserve">های خود را در </w:t>
      </w:r>
      <w:r w:rsidR="000A1869" w:rsidRPr="005D5CCA">
        <w:rPr>
          <w:rFonts w:cs="B Nazanin" w:hint="cs"/>
          <w:sz w:val="26"/>
          <w:szCs w:val="26"/>
          <w:rtl/>
        </w:rPr>
        <w:t>کتاب خاطرات جنگ</w:t>
      </w:r>
      <w:r w:rsidR="008B5F77" w:rsidRPr="005D5CCA">
        <w:rPr>
          <w:rFonts w:cs="B Nazanin" w:hint="cs"/>
          <w:sz w:val="26"/>
          <w:szCs w:val="26"/>
          <w:rtl/>
        </w:rPr>
        <w:t xml:space="preserve"> منتشر کرد. در 1386 به بیماری سرطان معده مبتلا شد و </w:t>
      </w:r>
      <w:r w:rsidR="00DF0F5B" w:rsidRPr="005D5CCA">
        <w:rPr>
          <w:rFonts w:cs="B Nazanin" w:hint="cs"/>
          <w:sz w:val="26"/>
          <w:szCs w:val="26"/>
          <w:rtl/>
        </w:rPr>
        <w:t xml:space="preserve">سرانجام </w:t>
      </w:r>
      <w:r w:rsidR="008B5F77" w:rsidRPr="005D5CCA">
        <w:rPr>
          <w:rFonts w:cs="B Nazanin" w:hint="cs"/>
          <w:sz w:val="26"/>
          <w:szCs w:val="26"/>
          <w:rtl/>
        </w:rPr>
        <w:t xml:space="preserve">در شهریور همان سال </w:t>
      </w:r>
      <w:r w:rsidR="00DF0F5B" w:rsidRPr="005D5CCA">
        <w:rPr>
          <w:rFonts w:cs="B Nazanin" w:hint="cs"/>
          <w:sz w:val="26"/>
          <w:szCs w:val="26"/>
          <w:rtl/>
        </w:rPr>
        <w:t>به یار</w:t>
      </w:r>
      <w:r w:rsidR="006415FF" w:rsidRPr="005D5CCA">
        <w:rPr>
          <w:rFonts w:cs="B Nazanin" w:hint="cs"/>
          <w:sz w:val="26"/>
          <w:szCs w:val="26"/>
          <w:rtl/>
        </w:rPr>
        <w:t>ا</w:t>
      </w:r>
      <w:r w:rsidR="00DF0F5B" w:rsidRPr="005D5CCA">
        <w:rPr>
          <w:rFonts w:cs="B Nazanin" w:hint="cs"/>
          <w:sz w:val="26"/>
          <w:szCs w:val="26"/>
          <w:rtl/>
        </w:rPr>
        <w:t>ن</w:t>
      </w:r>
      <w:r w:rsidR="006415FF" w:rsidRPr="005D5CCA">
        <w:rPr>
          <w:rFonts w:cs="B Nazanin" w:hint="cs"/>
          <w:sz w:val="26"/>
          <w:szCs w:val="26"/>
          <w:rtl/>
        </w:rPr>
        <w:t xml:space="preserve"> شهیدش</w:t>
      </w:r>
      <w:r w:rsidR="00DF0F5B" w:rsidRPr="005D5CCA">
        <w:rPr>
          <w:rFonts w:cs="B Nazanin" w:hint="cs"/>
          <w:sz w:val="26"/>
          <w:szCs w:val="26"/>
          <w:rtl/>
        </w:rPr>
        <w:t xml:space="preserve"> پیوست</w:t>
      </w:r>
      <w:r w:rsidR="00EF233C" w:rsidRPr="005D5CCA">
        <w:rPr>
          <w:rFonts w:cs="B Nazanin" w:hint="cs"/>
          <w:sz w:val="26"/>
          <w:szCs w:val="26"/>
          <w:rtl/>
        </w:rPr>
        <w:t xml:space="preserve"> (سروری، 1390: یادداشت)</w:t>
      </w:r>
      <w:r w:rsidR="001B7015" w:rsidRPr="005D5CCA">
        <w:rPr>
          <w:rFonts w:cs="B Nazanin" w:hint="cs"/>
          <w:sz w:val="26"/>
          <w:szCs w:val="26"/>
          <w:rtl/>
          <w:lang w:bidi="fa-IR"/>
        </w:rPr>
        <w:t xml:space="preserve"> و در بلوک دوم آرامستان خواجه</w:t>
      </w:r>
      <w:r w:rsidR="00DF0F5B" w:rsidRPr="005D5CCA">
        <w:rPr>
          <w:rFonts w:cs="B Nazanin" w:hint="cs"/>
          <w:sz w:val="26"/>
          <w:szCs w:val="26"/>
          <w:rtl/>
          <w:lang w:bidi="fa-IR"/>
        </w:rPr>
        <w:t>‌</w:t>
      </w:r>
      <w:r w:rsidR="001B7015" w:rsidRPr="005D5CCA">
        <w:rPr>
          <w:rFonts w:cs="B Nazanin" w:hint="cs"/>
          <w:sz w:val="26"/>
          <w:szCs w:val="26"/>
          <w:rtl/>
          <w:lang w:bidi="fa-IR"/>
        </w:rPr>
        <w:t>ربیع مشهد به خاک سپرده شد</w:t>
      </w:r>
      <w:r w:rsidR="001B7015" w:rsidRPr="005D5CCA">
        <w:rPr>
          <w:rFonts w:cs="B Nazanin" w:hint="cs"/>
          <w:sz w:val="26"/>
          <w:szCs w:val="26"/>
          <w:rtl/>
        </w:rPr>
        <w:t xml:space="preserve"> (امینیان، 1402: مصاحبه).</w:t>
      </w:r>
      <w:r w:rsidR="00081BF8" w:rsidRPr="005D5CCA">
        <w:rPr>
          <w:rFonts w:cs="B Nazanin" w:hint="cs"/>
          <w:sz w:val="26"/>
          <w:szCs w:val="26"/>
          <w:rtl/>
        </w:rPr>
        <w:t xml:space="preserve"> </w:t>
      </w:r>
      <w:r w:rsidR="00C756FD" w:rsidRPr="005F03BA">
        <w:rPr>
          <w:rFonts w:cs="B Nazanin" w:hint="cs"/>
          <w:b/>
          <w:bCs/>
          <w:sz w:val="28"/>
          <w:szCs w:val="28"/>
          <w:rtl/>
        </w:rPr>
        <w:t>مآخذ:</w:t>
      </w:r>
      <w:r w:rsidR="00C756FD" w:rsidRPr="00854BA3">
        <w:rPr>
          <w:rFonts w:cs="B Zar" w:hint="cs"/>
          <w:b/>
          <w:bCs/>
          <w:rtl/>
        </w:rPr>
        <w:t xml:space="preserve"> </w:t>
      </w:r>
      <w:r w:rsidR="00FB69F0" w:rsidRPr="005D5CCA">
        <w:rPr>
          <w:rFonts w:cs="B Nazanin" w:hint="cs"/>
          <w:sz w:val="24"/>
          <w:szCs w:val="24"/>
          <w:rtl/>
        </w:rPr>
        <w:t>امینیان، برزین (فرزند سرتیپ</w:t>
      </w:r>
      <w:r w:rsidR="00DF0F5B" w:rsidRPr="005D5CCA">
        <w:rPr>
          <w:rFonts w:cs="B Nazanin" w:hint="cs"/>
          <w:sz w:val="24"/>
          <w:szCs w:val="24"/>
          <w:rtl/>
        </w:rPr>
        <w:t>‌</w:t>
      </w:r>
      <w:r w:rsidR="00FB69F0" w:rsidRPr="005D5CCA">
        <w:rPr>
          <w:rFonts w:cs="B Nazanin" w:hint="cs"/>
          <w:sz w:val="24"/>
          <w:szCs w:val="24"/>
          <w:rtl/>
        </w:rPr>
        <w:t>دوم منوچهر امینیان)، مصاحبه، مصاحبه</w:t>
      </w:r>
      <w:r w:rsidR="00DF0F5B" w:rsidRPr="005D5CCA">
        <w:rPr>
          <w:rFonts w:cs="B Nazanin" w:hint="cs"/>
          <w:sz w:val="24"/>
          <w:szCs w:val="24"/>
          <w:rtl/>
        </w:rPr>
        <w:t>‌</w:t>
      </w:r>
      <w:r w:rsidR="00FB69F0" w:rsidRPr="005D5CCA">
        <w:rPr>
          <w:rFonts w:cs="B Nazanin" w:hint="cs"/>
          <w:sz w:val="24"/>
          <w:szCs w:val="24"/>
          <w:rtl/>
        </w:rPr>
        <w:t>کننده: رامین رامین</w:t>
      </w:r>
      <w:r w:rsidR="00DF0F5B" w:rsidRPr="005D5CCA">
        <w:rPr>
          <w:rFonts w:cs="B Nazanin" w:hint="cs"/>
          <w:sz w:val="24"/>
          <w:szCs w:val="24"/>
          <w:rtl/>
        </w:rPr>
        <w:t>‌</w:t>
      </w:r>
      <w:r w:rsidR="00FB69F0" w:rsidRPr="005D5CCA">
        <w:rPr>
          <w:rFonts w:cs="B Nazanin" w:hint="cs"/>
          <w:sz w:val="24"/>
          <w:szCs w:val="24"/>
          <w:rtl/>
        </w:rPr>
        <w:t xml:space="preserve">نژاد، مشهد: 13 تیر 1402؛ </w:t>
      </w:r>
      <w:r w:rsidR="00081BF8" w:rsidRPr="005D5CCA">
        <w:rPr>
          <w:rFonts w:cs="B Nazanin" w:hint="cs"/>
          <w:sz w:val="24"/>
          <w:szCs w:val="24"/>
          <w:rtl/>
        </w:rPr>
        <w:t>سربازان در نگاه پیش</w:t>
      </w:r>
      <w:r w:rsidR="00DF0F5B" w:rsidRPr="005D5CCA">
        <w:rPr>
          <w:rFonts w:cs="B Nazanin" w:hint="cs"/>
          <w:sz w:val="24"/>
          <w:szCs w:val="24"/>
          <w:rtl/>
        </w:rPr>
        <w:t>‌</w:t>
      </w:r>
      <w:r w:rsidR="00081BF8" w:rsidRPr="005D5CCA">
        <w:rPr>
          <w:rFonts w:cs="B Nazanin" w:hint="cs"/>
          <w:sz w:val="24"/>
          <w:szCs w:val="24"/>
          <w:rtl/>
        </w:rPr>
        <w:t>کسوتان: مصاحبه با سرتیپ</w:t>
      </w:r>
      <w:r w:rsidR="00DF0F5B" w:rsidRPr="005D5CCA">
        <w:rPr>
          <w:rFonts w:cs="B Nazanin" w:hint="cs"/>
          <w:sz w:val="24"/>
          <w:szCs w:val="24"/>
          <w:rtl/>
        </w:rPr>
        <w:t>‌</w:t>
      </w:r>
      <w:r w:rsidR="00081BF8" w:rsidRPr="005D5CCA">
        <w:rPr>
          <w:rFonts w:cs="B Nazanin" w:hint="cs"/>
          <w:sz w:val="24"/>
          <w:szCs w:val="24"/>
          <w:rtl/>
        </w:rPr>
        <w:t>دوم منوچهر امینیان، نشریه سرباز، شماره 119، 15 تیر 1384؛</w:t>
      </w:r>
      <w:r w:rsidR="00081BF8" w:rsidRPr="005D5CCA">
        <w:rPr>
          <w:rFonts w:cs="B Zar" w:hint="cs"/>
          <w:sz w:val="24"/>
          <w:szCs w:val="24"/>
          <w:rtl/>
        </w:rPr>
        <w:t xml:space="preserve"> </w:t>
      </w:r>
      <w:r w:rsidR="00614EE3" w:rsidRPr="005D5CCA">
        <w:rPr>
          <w:rFonts w:cs="B Nazanin" w:hint="cs"/>
          <w:sz w:val="24"/>
          <w:szCs w:val="24"/>
          <w:rtl/>
        </w:rPr>
        <w:t>رامين</w:t>
      </w:r>
      <w:r w:rsidR="00DF0F5B" w:rsidRPr="005D5CCA">
        <w:rPr>
          <w:rFonts w:cs="B Nazanin" w:hint="cs"/>
          <w:sz w:val="24"/>
          <w:szCs w:val="24"/>
          <w:rtl/>
        </w:rPr>
        <w:t>‌</w:t>
      </w:r>
      <w:r w:rsidR="00614EE3" w:rsidRPr="005D5CCA">
        <w:rPr>
          <w:rFonts w:cs="B Nazanin" w:hint="cs"/>
          <w:sz w:val="24"/>
          <w:szCs w:val="24"/>
          <w:rtl/>
        </w:rPr>
        <w:t>نژاد، رامين، تاريخ لشكر خراسان</w:t>
      </w:r>
      <w:r w:rsidR="005F03BA" w:rsidRPr="005D5CCA">
        <w:rPr>
          <w:rFonts w:cs="B Nazanin" w:hint="cs"/>
          <w:sz w:val="24"/>
          <w:szCs w:val="24"/>
          <w:rtl/>
        </w:rPr>
        <w:t>، ج 2، مشهد:</w:t>
      </w:r>
      <w:r w:rsidR="00614EE3" w:rsidRPr="005D5CCA">
        <w:rPr>
          <w:rFonts w:cs="B Nazanin" w:hint="cs"/>
          <w:sz w:val="24"/>
          <w:szCs w:val="24"/>
          <w:rtl/>
        </w:rPr>
        <w:t xml:space="preserve"> آهنگ قلم، 1391؛ </w:t>
      </w:r>
      <w:r w:rsidR="00EF233C" w:rsidRPr="005D5CCA">
        <w:rPr>
          <w:rFonts w:cs="B Nazanin" w:hint="cs"/>
          <w:sz w:val="24"/>
          <w:szCs w:val="24"/>
          <w:rtl/>
        </w:rPr>
        <w:t>سروری، روح</w:t>
      </w:r>
      <w:r w:rsidR="00DF0F5B" w:rsidRPr="005D5CCA">
        <w:rPr>
          <w:rFonts w:cs="B Nazanin" w:hint="cs"/>
          <w:sz w:val="24"/>
          <w:szCs w:val="24"/>
          <w:rtl/>
        </w:rPr>
        <w:t>‌</w:t>
      </w:r>
      <w:r w:rsidR="00EF233C" w:rsidRPr="005D5CCA">
        <w:rPr>
          <w:rFonts w:cs="B Nazanin" w:hint="cs"/>
          <w:sz w:val="24"/>
          <w:szCs w:val="24"/>
          <w:rtl/>
        </w:rPr>
        <w:t>الله، یاداشتی درباره سرتیپ</w:t>
      </w:r>
      <w:r w:rsidR="00DF0F5B" w:rsidRPr="005D5CCA">
        <w:rPr>
          <w:rFonts w:cs="B Nazanin" w:hint="cs"/>
          <w:sz w:val="24"/>
          <w:szCs w:val="24"/>
          <w:rtl/>
        </w:rPr>
        <w:t>‌</w:t>
      </w:r>
      <w:r w:rsidR="00EF233C" w:rsidRPr="005D5CCA">
        <w:rPr>
          <w:rFonts w:cs="B Nazanin" w:hint="cs"/>
          <w:sz w:val="24"/>
          <w:szCs w:val="24"/>
          <w:rtl/>
        </w:rPr>
        <w:t>دوم منوچهر امینیان</w:t>
      </w:r>
      <w:r w:rsidR="00993169" w:rsidRPr="005D5CCA">
        <w:rPr>
          <w:rFonts w:cs="B Nazanin" w:hint="cs"/>
          <w:sz w:val="24"/>
          <w:szCs w:val="24"/>
          <w:rtl/>
        </w:rPr>
        <w:t xml:space="preserve"> (دست</w:t>
      </w:r>
      <w:r w:rsidR="00DF0F5B" w:rsidRPr="005D5CCA">
        <w:rPr>
          <w:rFonts w:cs="B Nazanin" w:hint="cs"/>
          <w:sz w:val="24"/>
          <w:szCs w:val="24"/>
          <w:rtl/>
        </w:rPr>
        <w:t>‌</w:t>
      </w:r>
      <w:r w:rsidR="00993169" w:rsidRPr="005D5CCA">
        <w:rPr>
          <w:rFonts w:cs="B Nazanin" w:hint="cs"/>
          <w:sz w:val="24"/>
          <w:szCs w:val="24"/>
          <w:rtl/>
        </w:rPr>
        <w:t>نویس)</w:t>
      </w:r>
      <w:r w:rsidR="00EF233C" w:rsidRPr="005D5CCA">
        <w:rPr>
          <w:rFonts w:cs="B Nazanin" w:hint="cs"/>
          <w:sz w:val="24"/>
          <w:szCs w:val="24"/>
          <w:rtl/>
        </w:rPr>
        <w:t xml:space="preserve">، 1390؛ </w:t>
      </w:r>
      <w:r w:rsidR="00614EE3" w:rsidRPr="005D5CCA">
        <w:rPr>
          <w:rFonts w:cs="B Nazanin" w:hint="cs"/>
          <w:sz w:val="24"/>
          <w:szCs w:val="24"/>
          <w:rtl/>
        </w:rPr>
        <w:t>سروری، روح</w:t>
      </w:r>
      <w:r w:rsidR="00DF0F5B" w:rsidRPr="005D5CCA">
        <w:rPr>
          <w:rFonts w:cs="B Nazanin" w:hint="cs"/>
          <w:sz w:val="24"/>
          <w:szCs w:val="24"/>
          <w:rtl/>
        </w:rPr>
        <w:t>‌</w:t>
      </w:r>
      <w:r w:rsidR="00614EE3" w:rsidRPr="005D5CCA">
        <w:rPr>
          <w:rFonts w:cs="B Nazanin" w:hint="cs"/>
          <w:sz w:val="24"/>
          <w:szCs w:val="24"/>
          <w:rtl/>
        </w:rPr>
        <w:t>الله</w:t>
      </w:r>
      <w:r w:rsidR="00DF0F5B" w:rsidRPr="005D5CCA">
        <w:rPr>
          <w:rFonts w:cs="B Nazanin" w:hint="cs"/>
          <w:sz w:val="24"/>
          <w:szCs w:val="24"/>
          <w:rtl/>
        </w:rPr>
        <w:t xml:space="preserve"> و</w:t>
      </w:r>
      <w:r w:rsidR="00614EE3" w:rsidRPr="005D5CCA">
        <w:rPr>
          <w:rFonts w:cs="B Nazanin" w:hint="cs"/>
          <w:sz w:val="24"/>
          <w:szCs w:val="24"/>
          <w:rtl/>
        </w:rPr>
        <w:t xml:space="preserve"> </w:t>
      </w:r>
      <w:r w:rsidR="00DF0F5B" w:rsidRPr="005D5CCA">
        <w:rPr>
          <w:rFonts w:cs="B Nazanin" w:hint="cs"/>
          <w:sz w:val="24"/>
          <w:szCs w:val="24"/>
          <w:rtl/>
        </w:rPr>
        <w:t xml:space="preserve">ابوالقاسم </w:t>
      </w:r>
      <w:r w:rsidR="00614EE3" w:rsidRPr="005D5CCA">
        <w:rPr>
          <w:rFonts w:cs="B Nazanin" w:hint="cs"/>
          <w:sz w:val="24"/>
          <w:szCs w:val="24"/>
          <w:rtl/>
        </w:rPr>
        <w:t>جاودانی، عمليات ثامن</w:t>
      </w:r>
      <w:r w:rsidR="00CC33C2" w:rsidRPr="005D5CCA">
        <w:rPr>
          <w:rFonts w:cs="B Nazanin" w:hint="cs"/>
          <w:sz w:val="24"/>
          <w:szCs w:val="24"/>
          <w:rtl/>
        </w:rPr>
        <w:t>‌</w:t>
      </w:r>
      <w:r w:rsidR="00614EE3" w:rsidRPr="005D5CCA">
        <w:rPr>
          <w:rFonts w:cs="B Nazanin" w:hint="cs"/>
          <w:sz w:val="24"/>
          <w:szCs w:val="24"/>
          <w:rtl/>
        </w:rPr>
        <w:t>الائمه</w:t>
      </w:r>
      <w:r w:rsidR="00DF0F5B" w:rsidRPr="005D5CCA">
        <w:rPr>
          <w:rFonts w:cs="B Nazanin" w:hint="cs"/>
          <w:sz w:val="24"/>
          <w:szCs w:val="24"/>
          <w:rtl/>
        </w:rPr>
        <w:t xml:space="preserve"> </w:t>
      </w:r>
      <w:r w:rsidR="00614EE3" w:rsidRPr="005D5CCA">
        <w:rPr>
          <w:rFonts w:cs="B Nazanin" w:hint="cs"/>
          <w:sz w:val="24"/>
          <w:szCs w:val="24"/>
          <w:rtl/>
        </w:rPr>
        <w:t>(ع)</w:t>
      </w:r>
      <w:r w:rsidR="005F03BA" w:rsidRPr="005D5CCA">
        <w:rPr>
          <w:rFonts w:cs="B Nazanin" w:hint="cs"/>
          <w:sz w:val="24"/>
          <w:szCs w:val="24"/>
          <w:rtl/>
        </w:rPr>
        <w:t>، تهران:</w:t>
      </w:r>
      <w:r w:rsidR="00614EE3" w:rsidRPr="005D5CCA">
        <w:rPr>
          <w:rFonts w:cs="B Nazanin" w:hint="cs"/>
          <w:sz w:val="24"/>
          <w:szCs w:val="24"/>
          <w:rtl/>
        </w:rPr>
        <w:t xml:space="preserve"> عرشان، 1382</w:t>
      </w:r>
      <w:r w:rsidR="00993169" w:rsidRPr="005D5CCA">
        <w:rPr>
          <w:rFonts w:cs="B Nazanin" w:hint="cs"/>
          <w:sz w:val="24"/>
          <w:szCs w:val="24"/>
          <w:rtl/>
        </w:rPr>
        <w:t>.</w:t>
      </w:r>
      <w:bookmarkEnd w:id="1"/>
    </w:p>
    <w:sectPr w:rsidR="0062219C" w:rsidRPr="005D5CCA" w:rsidSect="00746D01"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42E6E" w14:textId="77777777" w:rsidR="00447DC6" w:rsidRDefault="00447DC6" w:rsidP="006531C6">
      <w:pPr>
        <w:spacing w:after="0" w:line="240" w:lineRule="auto"/>
      </w:pPr>
      <w:r>
        <w:separator/>
      </w:r>
    </w:p>
  </w:endnote>
  <w:endnote w:type="continuationSeparator" w:id="0">
    <w:p w14:paraId="5406BFEC" w14:textId="77777777" w:rsidR="00447DC6" w:rsidRDefault="00447DC6" w:rsidP="0065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Vazir">
    <w:charset w:val="00"/>
    <w:family w:val="swiss"/>
    <w:pitch w:val="variable"/>
    <w:sig w:usb0="80002003" w:usb1="80000000" w:usb2="00000008" w:usb3="00000000" w:csb0="00000041" w:csb1="00000000"/>
  </w:font>
  <w:font w:name="Rooja">
    <w:altName w:val="Cambria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4E6CA" w14:textId="77777777" w:rsidR="00447DC6" w:rsidRDefault="00447DC6" w:rsidP="006531C6">
      <w:pPr>
        <w:spacing w:after="0" w:line="240" w:lineRule="auto"/>
      </w:pPr>
      <w:r>
        <w:separator/>
      </w:r>
    </w:p>
  </w:footnote>
  <w:footnote w:type="continuationSeparator" w:id="0">
    <w:p w14:paraId="261521CC" w14:textId="77777777" w:rsidR="00447DC6" w:rsidRDefault="00447DC6" w:rsidP="00653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121"/>
    <w:multiLevelType w:val="hybridMultilevel"/>
    <w:tmpl w:val="36F84A12"/>
    <w:lvl w:ilvl="0" w:tplc="1D48A6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Bad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40A0A"/>
    <w:multiLevelType w:val="hybridMultilevel"/>
    <w:tmpl w:val="EBD00CF8"/>
    <w:lvl w:ilvl="0" w:tplc="E5D252E8">
      <w:start w:val="1"/>
      <w:numFmt w:val="decimal"/>
      <w:lvlText w:val="%1-"/>
      <w:lvlJc w:val="left"/>
      <w:pPr>
        <w:ind w:left="1125" w:hanging="615"/>
      </w:pPr>
      <w:rPr>
        <w:rFonts w:ascii="Times New Roman" w:eastAsia="Times New Roman" w:hAnsi="Times New Roman" w:cs="B Titr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55F2F65"/>
    <w:multiLevelType w:val="hybridMultilevel"/>
    <w:tmpl w:val="63F891F0"/>
    <w:lvl w:ilvl="0" w:tplc="A84AA424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68CA"/>
    <w:multiLevelType w:val="hybridMultilevel"/>
    <w:tmpl w:val="7E40D9B0"/>
    <w:lvl w:ilvl="0" w:tplc="ECD8AAFE">
      <w:start w:val="1"/>
      <w:numFmt w:val="decimal"/>
      <w:lvlText w:val="%1-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10741"/>
    <w:multiLevelType w:val="hybridMultilevel"/>
    <w:tmpl w:val="63F891F0"/>
    <w:lvl w:ilvl="0" w:tplc="A84AA424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B2A90"/>
    <w:multiLevelType w:val="hybridMultilevel"/>
    <w:tmpl w:val="33B4FA82"/>
    <w:lvl w:ilvl="0" w:tplc="E1DC6F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B4066"/>
    <w:multiLevelType w:val="hybridMultilevel"/>
    <w:tmpl w:val="52E0BDF0"/>
    <w:lvl w:ilvl="0" w:tplc="3FCA8C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21D0F"/>
    <w:multiLevelType w:val="hybridMultilevel"/>
    <w:tmpl w:val="9E28FB34"/>
    <w:lvl w:ilvl="0" w:tplc="76CE6308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8" w15:restartNumberingAfterBreak="0">
    <w:nsid w:val="13E14FB8"/>
    <w:multiLevelType w:val="multilevel"/>
    <w:tmpl w:val="B0146E3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7051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61F4DB0"/>
    <w:multiLevelType w:val="multilevel"/>
    <w:tmpl w:val="F230CAB4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B Badr" w:hint="default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582794"/>
    <w:multiLevelType w:val="hybridMultilevel"/>
    <w:tmpl w:val="AB904390"/>
    <w:lvl w:ilvl="0" w:tplc="C9A686AA">
      <w:start w:val="1"/>
      <w:numFmt w:val="decimal"/>
      <w:lvlText w:val="%1-"/>
      <w:lvlJc w:val="left"/>
      <w:pPr>
        <w:ind w:left="189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27B17B8B"/>
    <w:multiLevelType w:val="hybridMultilevel"/>
    <w:tmpl w:val="E4F64FE4"/>
    <w:lvl w:ilvl="0" w:tplc="623C2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24C49"/>
    <w:multiLevelType w:val="hybridMultilevel"/>
    <w:tmpl w:val="8996ABB2"/>
    <w:lvl w:ilvl="0" w:tplc="0FF81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AF60E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751704B"/>
    <w:multiLevelType w:val="hybridMultilevel"/>
    <w:tmpl w:val="715A07CC"/>
    <w:lvl w:ilvl="0" w:tplc="2976E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E5CC7"/>
    <w:multiLevelType w:val="hybridMultilevel"/>
    <w:tmpl w:val="62EA2B94"/>
    <w:lvl w:ilvl="0" w:tplc="46A4699C">
      <w:start w:val="1"/>
      <w:numFmt w:val="decimal"/>
      <w:lvlText w:val="%1-"/>
      <w:lvlJc w:val="left"/>
      <w:pPr>
        <w:tabs>
          <w:tab w:val="num" w:pos="990"/>
        </w:tabs>
        <w:ind w:left="990" w:hanging="720"/>
      </w:pPr>
      <w:rPr>
        <w:rFonts w:cs="B Badr" w:hint="default"/>
        <w:bCs/>
        <w:i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 w15:restartNumberingAfterBreak="0">
    <w:nsid w:val="388621D1"/>
    <w:multiLevelType w:val="hybridMultilevel"/>
    <w:tmpl w:val="AE00CE74"/>
    <w:lvl w:ilvl="0" w:tplc="F1FE2D0C">
      <w:start w:val="1"/>
      <w:numFmt w:val="decimal"/>
      <w:lvlText w:val="%1-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3E10343D"/>
    <w:multiLevelType w:val="hybridMultilevel"/>
    <w:tmpl w:val="E8D6DD50"/>
    <w:lvl w:ilvl="0" w:tplc="DDF0CF28">
      <w:start w:val="1"/>
      <w:numFmt w:val="decimal"/>
      <w:lvlText w:val="%1-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154FFA"/>
    <w:multiLevelType w:val="hybridMultilevel"/>
    <w:tmpl w:val="40545EEA"/>
    <w:lvl w:ilvl="0" w:tplc="D966C050">
      <w:start w:val="1"/>
      <w:numFmt w:val="decimal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 w15:restartNumberingAfterBreak="0">
    <w:nsid w:val="3FED1557"/>
    <w:multiLevelType w:val="hybridMultilevel"/>
    <w:tmpl w:val="BEB818AE"/>
    <w:lvl w:ilvl="0" w:tplc="6DCA7E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5313E8"/>
    <w:multiLevelType w:val="hybridMultilevel"/>
    <w:tmpl w:val="28C6770A"/>
    <w:lvl w:ilvl="0" w:tplc="442CD52A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EE627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4115CBF"/>
    <w:multiLevelType w:val="hybridMultilevel"/>
    <w:tmpl w:val="E45652C0"/>
    <w:lvl w:ilvl="0" w:tplc="7C6CDF10">
      <w:start w:val="2"/>
      <w:numFmt w:val="decimal"/>
      <w:lvlText w:val="%1-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4" w15:restartNumberingAfterBreak="0">
    <w:nsid w:val="63771327"/>
    <w:multiLevelType w:val="multilevel"/>
    <w:tmpl w:val="4DA0552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B Titr" w:hint="default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721B91"/>
    <w:multiLevelType w:val="hybridMultilevel"/>
    <w:tmpl w:val="875E8DE2"/>
    <w:lvl w:ilvl="0" w:tplc="BFFCCB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9B2F8F"/>
    <w:multiLevelType w:val="hybridMultilevel"/>
    <w:tmpl w:val="BEC8838A"/>
    <w:lvl w:ilvl="0" w:tplc="02109B2E">
      <w:start w:val="2"/>
      <w:numFmt w:val="decimal"/>
      <w:lvlText w:val="%1-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7" w15:restartNumberingAfterBreak="0">
    <w:nsid w:val="6A4816AB"/>
    <w:multiLevelType w:val="hybridMultilevel"/>
    <w:tmpl w:val="36584F68"/>
    <w:lvl w:ilvl="0" w:tplc="C8FAB7B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 w15:restartNumberingAfterBreak="0">
    <w:nsid w:val="71C43C4E"/>
    <w:multiLevelType w:val="hybridMultilevel"/>
    <w:tmpl w:val="8FD2E272"/>
    <w:lvl w:ilvl="0" w:tplc="98AA3550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71CC5C63"/>
    <w:multiLevelType w:val="hybridMultilevel"/>
    <w:tmpl w:val="EE8AC4EA"/>
    <w:lvl w:ilvl="0" w:tplc="69821B4E">
      <w:start w:val="1"/>
      <w:numFmt w:val="decimal"/>
      <w:lvlText w:val="%1-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0" w15:restartNumberingAfterBreak="0">
    <w:nsid w:val="75575CB4"/>
    <w:multiLevelType w:val="hybridMultilevel"/>
    <w:tmpl w:val="88326EE0"/>
    <w:lvl w:ilvl="0" w:tplc="57F612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F04016"/>
    <w:multiLevelType w:val="hybridMultilevel"/>
    <w:tmpl w:val="284C76C0"/>
    <w:lvl w:ilvl="0" w:tplc="0F78ED6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B Badr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194CBB"/>
    <w:multiLevelType w:val="hybridMultilevel"/>
    <w:tmpl w:val="CD549002"/>
    <w:lvl w:ilvl="0" w:tplc="92E49C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0B2D32"/>
    <w:multiLevelType w:val="hybridMultilevel"/>
    <w:tmpl w:val="FB1AA2E2"/>
    <w:lvl w:ilvl="0" w:tplc="43AC93F0">
      <w:start w:val="1"/>
      <w:numFmt w:val="decimal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 w16cid:durableId="377438239">
    <w:abstractNumId w:val="2"/>
  </w:num>
  <w:num w:numId="2" w16cid:durableId="286158722">
    <w:abstractNumId w:val="4"/>
  </w:num>
  <w:num w:numId="3" w16cid:durableId="948245127">
    <w:abstractNumId w:val="6"/>
  </w:num>
  <w:num w:numId="4" w16cid:durableId="2011248080">
    <w:abstractNumId w:val="5"/>
  </w:num>
  <w:num w:numId="5" w16cid:durableId="822084335">
    <w:abstractNumId w:val="16"/>
  </w:num>
  <w:num w:numId="6" w16cid:durableId="862984246">
    <w:abstractNumId w:val="28"/>
  </w:num>
  <w:num w:numId="7" w16cid:durableId="1342246016">
    <w:abstractNumId w:val="27"/>
  </w:num>
  <w:num w:numId="8" w16cid:durableId="2110003509">
    <w:abstractNumId w:val="1"/>
  </w:num>
  <w:num w:numId="9" w16cid:durableId="1620453375">
    <w:abstractNumId w:val="29"/>
  </w:num>
  <w:num w:numId="10" w16cid:durableId="598103267">
    <w:abstractNumId w:val="11"/>
  </w:num>
  <w:num w:numId="11" w16cid:durableId="529225372">
    <w:abstractNumId w:val="17"/>
  </w:num>
  <w:num w:numId="12" w16cid:durableId="1101267271">
    <w:abstractNumId w:val="3"/>
  </w:num>
  <w:num w:numId="13" w16cid:durableId="321349164">
    <w:abstractNumId w:val="30"/>
  </w:num>
  <w:num w:numId="14" w16cid:durableId="1916813598">
    <w:abstractNumId w:val="18"/>
  </w:num>
  <w:num w:numId="15" w16cid:durableId="562374527">
    <w:abstractNumId w:val="21"/>
  </w:num>
  <w:num w:numId="16" w16cid:durableId="1461264819">
    <w:abstractNumId w:val="15"/>
  </w:num>
  <w:num w:numId="17" w16cid:durableId="597370480">
    <w:abstractNumId w:val="32"/>
  </w:num>
  <w:num w:numId="18" w16cid:durableId="1088424342">
    <w:abstractNumId w:val="12"/>
  </w:num>
  <w:num w:numId="19" w16cid:durableId="1584103040">
    <w:abstractNumId w:val="25"/>
  </w:num>
  <w:num w:numId="20" w16cid:durableId="1231964130">
    <w:abstractNumId w:val="14"/>
  </w:num>
  <w:num w:numId="21" w16cid:durableId="1366833144">
    <w:abstractNumId w:val="9"/>
  </w:num>
  <w:num w:numId="22" w16cid:durableId="1643266573">
    <w:abstractNumId w:val="22"/>
  </w:num>
  <w:num w:numId="23" w16cid:durableId="899244310">
    <w:abstractNumId w:val="0"/>
  </w:num>
  <w:num w:numId="24" w16cid:durableId="827133359">
    <w:abstractNumId w:val="8"/>
  </w:num>
  <w:num w:numId="25" w16cid:durableId="1899900563">
    <w:abstractNumId w:val="24"/>
  </w:num>
  <w:num w:numId="26" w16cid:durableId="1095398557">
    <w:abstractNumId w:val="10"/>
  </w:num>
  <w:num w:numId="27" w16cid:durableId="219026742">
    <w:abstractNumId w:val="26"/>
  </w:num>
  <w:num w:numId="28" w16cid:durableId="1216164532">
    <w:abstractNumId w:val="23"/>
  </w:num>
  <w:num w:numId="29" w16cid:durableId="942958978">
    <w:abstractNumId w:val="13"/>
  </w:num>
  <w:num w:numId="30" w16cid:durableId="1351642143">
    <w:abstractNumId w:val="19"/>
  </w:num>
  <w:num w:numId="31" w16cid:durableId="158471979">
    <w:abstractNumId w:val="33"/>
  </w:num>
  <w:num w:numId="32" w16cid:durableId="646059400">
    <w:abstractNumId w:val="7"/>
  </w:num>
  <w:num w:numId="33" w16cid:durableId="677536521">
    <w:abstractNumId w:val="31"/>
  </w:num>
  <w:num w:numId="34" w16cid:durableId="9771086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960"/>
    <w:rsid w:val="00002522"/>
    <w:rsid w:val="000034F9"/>
    <w:rsid w:val="00004EE0"/>
    <w:rsid w:val="00006236"/>
    <w:rsid w:val="000079FD"/>
    <w:rsid w:val="00015BB3"/>
    <w:rsid w:val="00025E7F"/>
    <w:rsid w:val="00027713"/>
    <w:rsid w:val="00027D20"/>
    <w:rsid w:val="00031B80"/>
    <w:rsid w:val="00034AEA"/>
    <w:rsid w:val="00035D6B"/>
    <w:rsid w:val="00037154"/>
    <w:rsid w:val="0004086D"/>
    <w:rsid w:val="0004109A"/>
    <w:rsid w:val="00042BDE"/>
    <w:rsid w:val="00045D4B"/>
    <w:rsid w:val="000500A9"/>
    <w:rsid w:val="00057F69"/>
    <w:rsid w:val="000624E3"/>
    <w:rsid w:val="000645B7"/>
    <w:rsid w:val="0006658A"/>
    <w:rsid w:val="00070430"/>
    <w:rsid w:val="00071404"/>
    <w:rsid w:val="00071E91"/>
    <w:rsid w:val="00073EB1"/>
    <w:rsid w:val="00080ACF"/>
    <w:rsid w:val="00081BF8"/>
    <w:rsid w:val="0008602A"/>
    <w:rsid w:val="00087D44"/>
    <w:rsid w:val="00087DBE"/>
    <w:rsid w:val="00090329"/>
    <w:rsid w:val="00091C24"/>
    <w:rsid w:val="00095439"/>
    <w:rsid w:val="000960D1"/>
    <w:rsid w:val="000A1869"/>
    <w:rsid w:val="000A18EC"/>
    <w:rsid w:val="000A214B"/>
    <w:rsid w:val="000A7F27"/>
    <w:rsid w:val="000B550A"/>
    <w:rsid w:val="000C1D19"/>
    <w:rsid w:val="000D1CA2"/>
    <w:rsid w:val="000E13EC"/>
    <w:rsid w:val="000E18F3"/>
    <w:rsid w:val="000E26E8"/>
    <w:rsid w:val="000E3088"/>
    <w:rsid w:val="000E4844"/>
    <w:rsid w:val="000F1AA6"/>
    <w:rsid w:val="000F7960"/>
    <w:rsid w:val="00105195"/>
    <w:rsid w:val="00112B01"/>
    <w:rsid w:val="0011543F"/>
    <w:rsid w:val="001209DD"/>
    <w:rsid w:val="00124C95"/>
    <w:rsid w:val="00125E06"/>
    <w:rsid w:val="00126669"/>
    <w:rsid w:val="00131930"/>
    <w:rsid w:val="001343BB"/>
    <w:rsid w:val="00146582"/>
    <w:rsid w:val="00151310"/>
    <w:rsid w:val="00153BEB"/>
    <w:rsid w:val="00154114"/>
    <w:rsid w:val="00155E8D"/>
    <w:rsid w:val="0017071A"/>
    <w:rsid w:val="00173E19"/>
    <w:rsid w:val="00181752"/>
    <w:rsid w:val="001819EC"/>
    <w:rsid w:val="00192036"/>
    <w:rsid w:val="00194761"/>
    <w:rsid w:val="00195F7A"/>
    <w:rsid w:val="001A73A8"/>
    <w:rsid w:val="001A7F5A"/>
    <w:rsid w:val="001B59CF"/>
    <w:rsid w:val="001B5B5F"/>
    <w:rsid w:val="001B7015"/>
    <w:rsid w:val="001B7251"/>
    <w:rsid w:val="001C3BD8"/>
    <w:rsid w:val="001C4915"/>
    <w:rsid w:val="001D0929"/>
    <w:rsid w:val="001D2DC5"/>
    <w:rsid w:val="001D6578"/>
    <w:rsid w:val="001E5D37"/>
    <w:rsid w:val="001E6150"/>
    <w:rsid w:val="001E7D52"/>
    <w:rsid w:val="001F0A3E"/>
    <w:rsid w:val="001F7C26"/>
    <w:rsid w:val="00200672"/>
    <w:rsid w:val="00201445"/>
    <w:rsid w:val="00203C38"/>
    <w:rsid w:val="00204076"/>
    <w:rsid w:val="002051CC"/>
    <w:rsid w:val="00207357"/>
    <w:rsid w:val="00212FA4"/>
    <w:rsid w:val="0021404E"/>
    <w:rsid w:val="0021422D"/>
    <w:rsid w:val="002143CA"/>
    <w:rsid w:val="00214F9C"/>
    <w:rsid w:val="00225D5A"/>
    <w:rsid w:val="00231FAB"/>
    <w:rsid w:val="00237415"/>
    <w:rsid w:val="0024122C"/>
    <w:rsid w:val="00252B7D"/>
    <w:rsid w:val="002574CB"/>
    <w:rsid w:val="00262E91"/>
    <w:rsid w:val="0026508E"/>
    <w:rsid w:val="0027016D"/>
    <w:rsid w:val="00273E37"/>
    <w:rsid w:val="00274763"/>
    <w:rsid w:val="0027749E"/>
    <w:rsid w:val="002800F6"/>
    <w:rsid w:val="00280A8C"/>
    <w:rsid w:val="00283232"/>
    <w:rsid w:val="002832B2"/>
    <w:rsid w:val="00284242"/>
    <w:rsid w:val="00284552"/>
    <w:rsid w:val="00287804"/>
    <w:rsid w:val="002930D7"/>
    <w:rsid w:val="00293627"/>
    <w:rsid w:val="002977DE"/>
    <w:rsid w:val="002B00F1"/>
    <w:rsid w:val="002B0E00"/>
    <w:rsid w:val="002B1CA4"/>
    <w:rsid w:val="002C48D9"/>
    <w:rsid w:val="002D2776"/>
    <w:rsid w:val="002D34A0"/>
    <w:rsid w:val="002D5757"/>
    <w:rsid w:val="002E2DE3"/>
    <w:rsid w:val="002E4261"/>
    <w:rsid w:val="002E7198"/>
    <w:rsid w:val="002E7DF8"/>
    <w:rsid w:val="002F01B7"/>
    <w:rsid w:val="002F01D2"/>
    <w:rsid w:val="002F2004"/>
    <w:rsid w:val="002F380E"/>
    <w:rsid w:val="002F3B41"/>
    <w:rsid w:val="00300846"/>
    <w:rsid w:val="0030626C"/>
    <w:rsid w:val="00311B9D"/>
    <w:rsid w:val="00311D2E"/>
    <w:rsid w:val="00317E1D"/>
    <w:rsid w:val="003322EB"/>
    <w:rsid w:val="0033474A"/>
    <w:rsid w:val="00336A3F"/>
    <w:rsid w:val="00337A7C"/>
    <w:rsid w:val="003471B4"/>
    <w:rsid w:val="003505DE"/>
    <w:rsid w:val="00352F7F"/>
    <w:rsid w:val="003545ED"/>
    <w:rsid w:val="00355D8C"/>
    <w:rsid w:val="00360F7B"/>
    <w:rsid w:val="00362285"/>
    <w:rsid w:val="00364CBB"/>
    <w:rsid w:val="0036555A"/>
    <w:rsid w:val="00366953"/>
    <w:rsid w:val="00366D9A"/>
    <w:rsid w:val="003712AC"/>
    <w:rsid w:val="00371A80"/>
    <w:rsid w:val="0037550B"/>
    <w:rsid w:val="00376EC8"/>
    <w:rsid w:val="0038043E"/>
    <w:rsid w:val="00383629"/>
    <w:rsid w:val="0038548B"/>
    <w:rsid w:val="003863F7"/>
    <w:rsid w:val="00386426"/>
    <w:rsid w:val="00391039"/>
    <w:rsid w:val="00394E63"/>
    <w:rsid w:val="00395102"/>
    <w:rsid w:val="003951F0"/>
    <w:rsid w:val="00397348"/>
    <w:rsid w:val="00397608"/>
    <w:rsid w:val="003A2B6A"/>
    <w:rsid w:val="003A3833"/>
    <w:rsid w:val="003A4246"/>
    <w:rsid w:val="003B2A14"/>
    <w:rsid w:val="003B2F53"/>
    <w:rsid w:val="003B337A"/>
    <w:rsid w:val="003B3630"/>
    <w:rsid w:val="003B3A3B"/>
    <w:rsid w:val="003C6B8F"/>
    <w:rsid w:val="003C6DD1"/>
    <w:rsid w:val="003C70F2"/>
    <w:rsid w:val="003D0105"/>
    <w:rsid w:val="003D4EF0"/>
    <w:rsid w:val="003D7AC1"/>
    <w:rsid w:val="003E220B"/>
    <w:rsid w:val="003E2A8F"/>
    <w:rsid w:val="003F0EE1"/>
    <w:rsid w:val="003F151A"/>
    <w:rsid w:val="003F49EB"/>
    <w:rsid w:val="003F53B7"/>
    <w:rsid w:val="004009BC"/>
    <w:rsid w:val="004025CF"/>
    <w:rsid w:val="00405ED6"/>
    <w:rsid w:val="00410B94"/>
    <w:rsid w:val="00437AD6"/>
    <w:rsid w:val="00442DA3"/>
    <w:rsid w:val="00447DC6"/>
    <w:rsid w:val="004540D1"/>
    <w:rsid w:val="004571C9"/>
    <w:rsid w:val="00457671"/>
    <w:rsid w:val="004604C8"/>
    <w:rsid w:val="00464269"/>
    <w:rsid w:val="004650CA"/>
    <w:rsid w:val="00467B2C"/>
    <w:rsid w:val="00470E98"/>
    <w:rsid w:val="00472755"/>
    <w:rsid w:val="00475374"/>
    <w:rsid w:val="00475B3E"/>
    <w:rsid w:val="004776FA"/>
    <w:rsid w:val="00481E0D"/>
    <w:rsid w:val="004849EC"/>
    <w:rsid w:val="004855DB"/>
    <w:rsid w:val="00494B15"/>
    <w:rsid w:val="004B61A7"/>
    <w:rsid w:val="004C2CB2"/>
    <w:rsid w:val="004C7A9F"/>
    <w:rsid w:val="004D28A4"/>
    <w:rsid w:val="004D3AE7"/>
    <w:rsid w:val="004D443A"/>
    <w:rsid w:val="004D713A"/>
    <w:rsid w:val="004D7EAC"/>
    <w:rsid w:val="004E481A"/>
    <w:rsid w:val="004E6C8D"/>
    <w:rsid w:val="004F2DC2"/>
    <w:rsid w:val="004F7C86"/>
    <w:rsid w:val="004F7F9E"/>
    <w:rsid w:val="0050455D"/>
    <w:rsid w:val="0051386D"/>
    <w:rsid w:val="0051645D"/>
    <w:rsid w:val="00517F56"/>
    <w:rsid w:val="00522817"/>
    <w:rsid w:val="00540FF0"/>
    <w:rsid w:val="00545380"/>
    <w:rsid w:val="00550361"/>
    <w:rsid w:val="00562A0D"/>
    <w:rsid w:val="00563ADB"/>
    <w:rsid w:val="005652FB"/>
    <w:rsid w:val="00571804"/>
    <w:rsid w:val="005750E4"/>
    <w:rsid w:val="00575BEF"/>
    <w:rsid w:val="005806FE"/>
    <w:rsid w:val="0058154E"/>
    <w:rsid w:val="005871A3"/>
    <w:rsid w:val="00592AFE"/>
    <w:rsid w:val="005A0C8C"/>
    <w:rsid w:val="005A2B4A"/>
    <w:rsid w:val="005A2F69"/>
    <w:rsid w:val="005B1029"/>
    <w:rsid w:val="005B3432"/>
    <w:rsid w:val="005B53FB"/>
    <w:rsid w:val="005B6724"/>
    <w:rsid w:val="005C0379"/>
    <w:rsid w:val="005D0955"/>
    <w:rsid w:val="005D5CCA"/>
    <w:rsid w:val="005D7E74"/>
    <w:rsid w:val="005E702D"/>
    <w:rsid w:val="005E78AF"/>
    <w:rsid w:val="005F03BA"/>
    <w:rsid w:val="005F2CAC"/>
    <w:rsid w:val="00604B09"/>
    <w:rsid w:val="00612DBF"/>
    <w:rsid w:val="00614EE3"/>
    <w:rsid w:val="00615F9B"/>
    <w:rsid w:val="0062219C"/>
    <w:rsid w:val="006247D9"/>
    <w:rsid w:val="00625BB0"/>
    <w:rsid w:val="006271AF"/>
    <w:rsid w:val="0062794B"/>
    <w:rsid w:val="00633B55"/>
    <w:rsid w:val="006415FF"/>
    <w:rsid w:val="00641CF6"/>
    <w:rsid w:val="0064679D"/>
    <w:rsid w:val="006505A6"/>
    <w:rsid w:val="0065224E"/>
    <w:rsid w:val="006531C6"/>
    <w:rsid w:val="00654C88"/>
    <w:rsid w:val="006601B2"/>
    <w:rsid w:val="0066745D"/>
    <w:rsid w:val="00671DF3"/>
    <w:rsid w:val="006728BA"/>
    <w:rsid w:val="00675666"/>
    <w:rsid w:val="00676590"/>
    <w:rsid w:val="006857B0"/>
    <w:rsid w:val="00685E8E"/>
    <w:rsid w:val="0069168C"/>
    <w:rsid w:val="006922D6"/>
    <w:rsid w:val="006A1545"/>
    <w:rsid w:val="006A442A"/>
    <w:rsid w:val="006A46B0"/>
    <w:rsid w:val="006B107D"/>
    <w:rsid w:val="006B772C"/>
    <w:rsid w:val="006C7BDE"/>
    <w:rsid w:val="006D0FA9"/>
    <w:rsid w:val="006D1BE9"/>
    <w:rsid w:val="006E50B3"/>
    <w:rsid w:val="006F4BA3"/>
    <w:rsid w:val="00700AF8"/>
    <w:rsid w:val="00707BE8"/>
    <w:rsid w:val="007169A8"/>
    <w:rsid w:val="00716E81"/>
    <w:rsid w:val="007207E0"/>
    <w:rsid w:val="007245C9"/>
    <w:rsid w:val="00730609"/>
    <w:rsid w:val="007356FF"/>
    <w:rsid w:val="0073743E"/>
    <w:rsid w:val="00737451"/>
    <w:rsid w:val="00740DF9"/>
    <w:rsid w:val="00746D01"/>
    <w:rsid w:val="007472C4"/>
    <w:rsid w:val="00747EF0"/>
    <w:rsid w:val="00750375"/>
    <w:rsid w:val="00752324"/>
    <w:rsid w:val="0075289A"/>
    <w:rsid w:val="0075490A"/>
    <w:rsid w:val="00764D7A"/>
    <w:rsid w:val="0076775F"/>
    <w:rsid w:val="007755C7"/>
    <w:rsid w:val="0077585B"/>
    <w:rsid w:val="007770AF"/>
    <w:rsid w:val="00780831"/>
    <w:rsid w:val="007839AD"/>
    <w:rsid w:val="00783D23"/>
    <w:rsid w:val="00790FAC"/>
    <w:rsid w:val="00794970"/>
    <w:rsid w:val="007A096A"/>
    <w:rsid w:val="007A0BA2"/>
    <w:rsid w:val="007A6DC1"/>
    <w:rsid w:val="007B2051"/>
    <w:rsid w:val="007B2082"/>
    <w:rsid w:val="007B2A4B"/>
    <w:rsid w:val="007B5230"/>
    <w:rsid w:val="007B7B28"/>
    <w:rsid w:val="007C30ED"/>
    <w:rsid w:val="007C61D9"/>
    <w:rsid w:val="007D202B"/>
    <w:rsid w:val="007D31A1"/>
    <w:rsid w:val="007D3886"/>
    <w:rsid w:val="007E1A99"/>
    <w:rsid w:val="007E1C7C"/>
    <w:rsid w:val="007E3C09"/>
    <w:rsid w:val="007E6366"/>
    <w:rsid w:val="007E6E30"/>
    <w:rsid w:val="007F412D"/>
    <w:rsid w:val="007F5095"/>
    <w:rsid w:val="007F5515"/>
    <w:rsid w:val="00802594"/>
    <w:rsid w:val="008032BE"/>
    <w:rsid w:val="00806A83"/>
    <w:rsid w:val="0080779B"/>
    <w:rsid w:val="00807C43"/>
    <w:rsid w:val="0081263A"/>
    <w:rsid w:val="00812E63"/>
    <w:rsid w:val="00813277"/>
    <w:rsid w:val="00813624"/>
    <w:rsid w:val="00816507"/>
    <w:rsid w:val="00820BE2"/>
    <w:rsid w:val="00821742"/>
    <w:rsid w:val="00823A07"/>
    <w:rsid w:val="0083152F"/>
    <w:rsid w:val="00833206"/>
    <w:rsid w:val="008342B7"/>
    <w:rsid w:val="00834BB2"/>
    <w:rsid w:val="00842174"/>
    <w:rsid w:val="0084241D"/>
    <w:rsid w:val="00842651"/>
    <w:rsid w:val="00844842"/>
    <w:rsid w:val="008538FE"/>
    <w:rsid w:val="008549C7"/>
    <w:rsid w:val="0086093F"/>
    <w:rsid w:val="0086152D"/>
    <w:rsid w:val="00861C12"/>
    <w:rsid w:val="008630C1"/>
    <w:rsid w:val="00866A3E"/>
    <w:rsid w:val="0087175A"/>
    <w:rsid w:val="00875755"/>
    <w:rsid w:val="008817D8"/>
    <w:rsid w:val="008828BF"/>
    <w:rsid w:val="00883A9B"/>
    <w:rsid w:val="00891193"/>
    <w:rsid w:val="00893592"/>
    <w:rsid w:val="008979DD"/>
    <w:rsid w:val="008A4201"/>
    <w:rsid w:val="008A5243"/>
    <w:rsid w:val="008A5A95"/>
    <w:rsid w:val="008A676F"/>
    <w:rsid w:val="008B0C56"/>
    <w:rsid w:val="008B5195"/>
    <w:rsid w:val="008B5F77"/>
    <w:rsid w:val="008C1856"/>
    <w:rsid w:val="008D0290"/>
    <w:rsid w:val="008E2B69"/>
    <w:rsid w:val="008F0C5E"/>
    <w:rsid w:val="00902776"/>
    <w:rsid w:val="009115A2"/>
    <w:rsid w:val="00914262"/>
    <w:rsid w:val="009305C1"/>
    <w:rsid w:val="00932FE5"/>
    <w:rsid w:val="00935F36"/>
    <w:rsid w:val="00942E03"/>
    <w:rsid w:val="00944BD0"/>
    <w:rsid w:val="00950FE4"/>
    <w:rsid w:val="00952524"/>
    <w:rsid w:val="0095704E"/>
    <w:rsid w:val="00957CE9"/>
    <w:rsid w:val="00962846"/>
    <w:rsid w:val="00963C0E"/>
    <w:rsid w:val="00964E3E"/>
    <w:rsid w:val="00966E8A"/>
    <w:rsid w:val="00966EA6"/>
    <w:rsid w:val="00982612"/>
    <w:rsid w:val="00987AFF"/>
    <w:rsid w:val="00992C6B"/>
    <w:rsid w:val="00993169"/>
    <w:rsid w:val="009A2C03"/>
    <w:rsid w:val="009A5C08"/>
    <w:rsid w:val="009A7C82"/>
    <w:rsid w:val="009B280A"/>
    <w:rsid w:val="009C1255"/>
    <w:rsid w:val="009C769E"/>
    <w:rsid w:val="009C7EF7"/>
    <w:rsid w:val="009D4E8D"/>
    <w:rsid w:val="009E3178"/>
    <w:rsid w:val="009E391C"/>
    <w:rsid w:val="009F2109"/>
    <w:rsid w:val="009F5500"/>
    <w:rsid w:val="009F72FA"/>
    <w:rsid w:val="00A00370"/>
    <w:rsid w:val="00A0092B"/>
    <w:rsid w:val="00A037E0"/>
    <w:rsid w:val="00A06BF1"/>
    <w:rsid w:val="00A12896"/>
    <w:rsid w:val="00A12A2E"/>
    <w:rsid w:val="00A171F4"/>
    <w:rsid w:val="00A257BF"/>
    <w:rsid w:val="00A272F8"/>
    <w:rsid w:val="00A338BD"/>
    <w:rsid w:val="00A425AA"/>
    <w:rsid w:val="00A474FF"/>
    <w:rsid w:val="00A53364"/>
    <w:rsid w:val="00A56D01"/>
    <w:rsid w:val="00A57859"/>
    <w:rsid w:val="00A61770"/>
    <w:rsid w:val="00A70D4B"/>
    <w:rsid w:val="00A715D1"/>
    <w:rsid w:val="00A8227F"/>
    <w:rsid w:val="00A824A7"/>
    <w:rsid w:val="00A9348F"/>
    <w:rsid w:val="00AA0392"/>
    <w:rsid w:val="00AA15AF"/>
    <w:rsid w:val="00AA300B"/>
    <w:rsid w:val="00AA555B"/>
    <w:rsid w:val="00AA74B2"/>
    <w:rsid w:val="00AB0CDC"/>
    <w:rsid w:val="00AB5DD5"/>
    <w:rsid w:val="00AB703E"/>
    <w:rsid w:val="00AC2BC0"/>
    <w:rsid w:val="00AC35EA"/>
    <w:rsid w:val="00AD0AB3"/>
    <w:rsid w:val="00AD0DC1"/>
    <w:rsid w:val="00AD73B1"/>
    <w:rsid w:val="00AD7417"/>
    <w:rsid w:val="00AD74A8"/>
    <w:rsid w:val="00AE1DF9"/>
    <w:rsid w:val="00AE1F34"/>
    <w:rsid w:val="00AE2AE9"/>
    <w:rsid w:val="00AE5798"/>
    <w:rsid w:val="00AF2599"/>
    <w:rsid w:val="00AF2D62"/>
    <w:rsid w:val="00B003E2"/>
    <w:rsid w:val="00B04B0A"/>
    <w:rsid w:val="00B07B16"/>
    <w:rsid w:val="00B129C9"/>
    <w:rsid w:val="00B1765A"/>
    <w:rsid w:val="00B2104A"/>
    <w:rsid w:val="00B268AD"/>
    <w:rsid w:val="00B352CF"/>
    <w:rsid w:val="00B42C40"/>
    <w:rsid w:val="00B5168A"/>
    <w:rsid w:val="00B71661"/>
    <w:rsid w:val="00B71B1E"/>
    <w:rsid w:val="00B736FD"/>
    <w:rsid w:val="00B7772F"/>
    <w:rsid w:val="00B83C4D"/>
    <w:rsid w:val="00B9751B"/>
    <w:rsid w:val="00BB0A4D"/>
    <w:rsid w:val="00BB0CFA"/>
    <w:rsid w:val="00BB1972"/>
    <w:rsid w:val="00BC0A3D"/>
    <w:rsid w:val="00BD61D9"/>
    <w:rsid w:val="00BE0348"/>
    <w:rsid w:val="00BE6CC6"/>
    <w:rsid w:val="00BF15EB"/>
    <w:rsid w:val="00BF3EA2"/>
    <w:rsid w:val="00BF6537"/>
    <w:rsid w:val="00C0158C"/>
    <w:rsid w:val="00C043B8"/>
    <w:rsid w:val="00C04CB6"/>
    <w:rsid w:val="00C06C78"/>
    <w:rsid w:val="00C1177B"/>
    <w:rsid w:val="00C16B92"/>
    <w:rsid w:val="00C20492"/>
    <w:rsid w:val="00C22462"/>
    <w:rsid w:val="00C25452"/>
    <w:rsid w:val="00C30E51"/>
    <w:rsid w:val="00C32A11"/>
    <w:rsid w:val="00C3378B"/>
    <w:rsid w:val="00C34CFE"/>
    <w:rsid w:val="00C447D2"/>
    <w:rsid w:val="00C502B4"/>
    <w:rsid w:val="00C50BB5"/>
    <w:rsid w:val="00C51E9B"/>
    <w:rsid w:val="00C5579D"/>
    <w:rsid w:val="00C55C23"/>
    <w:rsid w:val="00C56491"/>
    <w:rsid w:val="00C56969"/>
    <w:rsid w:val="00C70880"/>
    <w:rsid w:val="00C73EDA"/>
    <w:rsid w:val="00C741CA"/>
    <w:rsid w:val="00C756FD"/>
    <w:rsid w:val="00C80FE4"/>
    <w:rsid w:val="00C8258E"/>
    <w:rsid w:val="00C82D99"/>
    <w:rsid w:val="00C85879"/>
    <w:rsid w:val="00C8693D"/>
    <w:rsid w:val="00C93804"/>
    <w:rsid w:val="00C93D8B"/>
    <w:rsid w:val="00C94B95"/>
    <w:rsid w:val="00C96B65"/>
    <w:rsid w:val="00CA08FD"/>
    <w:rsid w:val="00CA0A28"/>
    <w:rsid w:val="00CA16B3"/>
    <w:rsid w:val="00CA24A1"/>
    <w:rsid w:val="00CB2AE7"/>
    <w:rsid w:val="00CB3B37"/>
    <w:rsid w:val="00CB5E24"/>
    <w:rsid w:val="00CC11BD"/>
    <w:rsid w:val="00CC33C2"/>
    <w:rsid w:val="00CC6134"/>
    <w:rsid w:val="00CC6EAF"/>
    <w:rsid w:val="00CC7C0D"/>
    <w:rsid w:val="00CD3934"/>
    <w:rsid w:val="00CD7CFE"/>
    <w:rsid w:val="00CE2254"/>
    <w:rsid w:val="00CE538B"/>
    <w:rsid w:val="00CF43E3"/>
    <w:rsid w:val="00D02983"/>
    <w:rsid w:val="00D0460F"/>
    <w:rsid w:val="00D06022"/>
    <w:rsid w:val="00D06A82"/>
    <w:rsid w:val="00D06CEF"/>
    <w:rsid w:val="00D11602"/>
    <w:rsid w:val="00D11D9E"/>
    <w:rsid w:val="00D143DC"/>
    <w:rsid w:val="00D15358"/>
    <w:rsid w:val="00D16453"/>
    <w:rsid w:val="00D17C66"/>
    <w:rsid w:val="00D36E2F"/>
    <w:rsid w:val="00D40162"/>
    <w:rsid w:val="00D43D44"/>
    <w:rsid w:val="00D46CE4"/>
    <w:rsid w:val="00D50590"/>
    <w:rsid w:val="00D6033A"/>
    <w:rsid w:val="00D61EC3"/>
    <w:rsid w:val="00D657B5"/>
    <w:rsid w:val="00D7221C"/>
    <w:rsid w:val="00D7274A"/>
    <w:rsid w:val="00D76598"/>
    <w:rsid w:val="00D77040"/>
    <w:rsid w:val="00D83780"/>
    <w:rsid w:val="00D84788"/>
    <w:rsid w:val="00D84BAC"/>
    <w:rsid w:val="00D8573D"/>
    <w:rsid w:val="00D91A3D"/>
    <w:rsid w:val="00D92969"/>
    <w:rsid w:val="00D945E5"/>
    <w:rsid w:val="00D94894"/>
    <w:rsid w:val="00D96DD1"/>
    <w:rsid w:val="00DA0D22"/>
    <w:rsid w:val="00DA21E1"/>
    <w:rsid w:val="00DB103B"/>
    <w:rsid w:val="00DB3114"/>
    <w:rsid w:val="00DB4A4B"/>
    <w:rsid w:val="00DB6BE0"/>
    <w:rsid w:val="00DF06D8"/>
    <w:rsid w:val="00DF0F5B"/>
    <w:rsid w:val="00DF24B8"/>
    <w:rsid w:val="00DF70AD"/>
    <w:rsid w:val="00DF7709"/>
    <w:rsid w:val="00E01AE3"/>
    <w:rsid w:val="00E01C7E"/>
    <w:rsid w:val="00E0308C"/>
    <w:rsid w:val="00E03D55"/>
    <w:rsid w:val="00E13E9D"/>
    <w:rsid w:val="00E16DBB"/>
    <w:rsid w:val="00E179D1"/>
    <w:rsid w:val="00E24323"/>
    <w:rsid w:val="00E276AE"/>
    <w:rsid w:val="00E30574"/>
    <w:rsid w:val="00E3501D"/>
    <w:rsid w:val="00E37159"/>
    <w:rsid w:val="00E41D2A"/>
    <w:rsid w:val="00E45140"/>
    <w:rsid w:val="00E46A33"/>
    <w:rsid w:val="00E47BD7"/>
    <w:rsid w:val="00E50981"/>
    <w:rsid w:val="00E54322"/>
    <w:rsid w:val="00E551E3"/>
    <w:rsid w:val="00E60F94"/>
    <w:rsid w:val="00E6464F"/>
    <w:rsid w:val="00E652C1"/>
    <w:rsid w:val="00E66220"/>
    <w:rsid w:val="00E66B14"/>
    <w:rsid w:val="00E7231C"/>
    <w:rsid w:val="00E753A2"/>
    <w:rsid w:val="00E77CFB"/>
    <w:rsid w:val="00E84C67"/>
    <w:rsid w:val="00E912AA"/>
    <w:rsid w:val="00E961C2"/>
    <w:rsid w:val="00E9678F"/>
    <w:rsid w:val="00E97755"/>
    <w:rsid w:val="00EA6F2A"/>
    <w:rsid w:val="00EA75A6"/>
    <w:rsid w:val="00EB1432"/>
    <w:rsid w:val="00EB2F22"/>
    <w:rsid w:val="00EC149F"/>
    <w:rsid w:val="00EC49F5"/>
    <w:rsid w:val="00EC7113"/>
    <w:rsid w:val="00EE3E4B"/>
    <w:rsid w:val="00EE507F"/>
    <w:rsid w:val="00EE6CFB"/>
    <w:rsid w:val="00EF233C"/>
    <w:rsid w:val="00EF3412"/>
    <w:rsid w:val="00F00D36"/>
    <w:rsid w:val="00F02A33"/>
    <w:rsid w:val="00F05B2D"/>
    <w:rsid w:val="00F13FA6"/>
    <w:rsid w:val="00F2491D"/>
    <w:rsid w:val="00F35161"/>
    <w:rsid w:val="00F3722E"/>
    <w:rsid w:val="00F418A2"/>
    <w:rsid w:val="00F41D21"/>
    <w:rsid w:val="00F429DE"/>
    <w:rsid w:val="00F43FC4"/>
    <w:rsid w:val="00F441E0"/>
    <w:rsid w:val="00F54D1F"/>
    <w:rsid w:val="00F56A8B"/>
    <w:rsid w:val="00F6055E"/>
    <w:rsid w:val="00F61E73"/>
    <w:rsid w:val="00F732BB"/>
    <w:rsid w:val="00F7330C"/>
    <w:rsid w:val="00F73C5F"/>
    <w:rsid w:val="00F80716"/>
    <w:rsid w:val="00F824F6"/>
    <w:rsid w:val="00F848E2"/>
    <w:rsid w:val="00F85A8E"/>
    <w:rsid w:val="00F868DA"/>
    <w:rsid w:val="00FA279A"/>
    <w:rsid w:val="00FA6F09"/>
    <w:rsid w:val="00FB69F0"/>
    <w:rsid w:val="00FC0D7D"/>
    <w:rsid w:val="00FC136A"/>
    <w:rsid w:val="00FC4523"/>
    <w:rsid w:val="00FD6636"/>
    <w:rsid w:val="00FE6F5C"/>
    <w:rsid w:val="00FF30EC"/>
    <w:rsid w:val="00FF3726"/>
    <w:rsid w:val="00FF4C28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EA83"/>
  <w15:docId w15:val="{BCDD9650-6B2E-4D7B-BCCE-E60BD685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422D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422D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531C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sid w:val="006531C6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otnoteReference">
    <w:name w:val="footnote reference"/>
    <w:rsid w:val="006531C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19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1422D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21422D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paragraph" w:customStyle="1" w:styleId="rotitr">
    <w:name w:val="rotitr"/>
    <w:basedOn w:val="Normal"/>
    <w:rsid w:val="0021422D"/>
    <w:pPr>
      <w:bidi/>
      <w:spacing w:before="75" w:after="0" w:line="240" w:lineRule="auto"/>
      <w:ind w:left="60"/>
    </w:pPr>
    <w:rPr>
      <w:rFonts w:ascii="Times New Roman" w:eastAsia="Times New Roman" w:hAnsi="Times New Roman" w:cs="Times New Roman"/>
      <w:color w:val="000080"/>
      <w:sz w:val="18"/>
      <w:szCs w:val="18"/>
      <w:lang w:bidi="fa-IR"/>
    </w:rPr>
  </w:style>
  <w:style w:type="paragraph" w:customStyle="1" w:styleId="storyheadline">
    <w:name w:val="storyheadline"/>
    <w:basedOn w:val="Normal"/>
    <w:rsid w:val="0021422D"/>
    <w:pPr>
      <w:bidi/>
      <w:spacing w:after="30" w:line="240" w:lineRule="auto"/>
      <w:ind w:left="60"/>
    </w:pPr>
    <w:rPr>
      <w:rFonts w:ascii="Times New Roman" w:eastAsia="Times New Roman" w:hAnsi="Times New Roman" w:cs="Times New Roman"/>
      <w:b/>
      <w:bCs/>
      <w:color w:val="000080"/>
      <w:sz w:val="32"/>
      <w:szCs w:val="32"/>
      <w:lang w:bidi="fa-IR"/>
    </w:rPr>
  </w:style>
  <w:style w:type="paragraph" w:customStyle="1" w:styleId="storylead">
    <w:name w:val="storylead"/>
    <w:basedOn w:val="Normal"/>
    <w:rsid w:val="0021422D"/>
    <w:pPr>
      <w:bidi/>
      <w:spacing w:after="100" w:afterAutospacing="1" w:line="360" w:lineRule="atLeast"/>
      <w:ind w:left="60"/>
    </w:pPr>
    <w:rPr>
      <w:rFonts w:ascii="Times New Roman" w:eastAsia="Times New Roman" w:hAnsi="Times New Roman" w:cs="Times New Roman"/>
      <w:b/>
      <w:bCs/>
      <w:color w:val="000080"/>
      <w:sz w:val="23"/>
      <w:szCs w:val="23"/>
      <w:lang w:bidi="fa-IR"/>
    </w:rPr>
  </w:style>
  <w:style w:type="paragraph" w:customStyle="1" w:styleId="storytext">
    <w:name w:val="storytext"/>
    <w:basedOn w:val="Normal"/>
    <w:rsid w:val="0021422D"/>
    <w:pPr>
      <w:bidi/>
      <w:spacing w:before="100" w:beforeAutospacing="1" w:after="100" w:afterAutospacing="1" w:line="375" w:lineRule="atLeast"/>
      <w:ind w:left="60"/>
      <w:jc w:val="both"/>
    </w:pPr>
    <w:rPr>
      <w:rFonts w:ascii="Tahoma" w:eastAsia="Times New Roman" w:hAnsi="Tahoma" w:cs="Tahoma"/>
      <w:color w:val="000000"/>
      <w:sz w:val="20"/>
      <w:szCs w:val="20"/>
      <w:lang w:bidi="fa-IR"/>
    </w:rPr>
  </w:style>
  <w:style w:type="character" w:styleId="Hyperlink">
    <w:name w:val="Hyperlink"/>
    <w:uiPriority w:val="99"/>
    <w:rsid w:val="0021422D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21422D"/>
    <w:pPr>
      <w:bidi/>
      <w:spacing w:after="0" w:line="240" w:lineRule="auto"/>
    </w:pPr>
    <w:rPr>
      <w:rFonts w:ascii="Times New Roman" w:eastAsia="Times New Roman" w:hAnsi="Times New Roman" w:cs="Times New Roman"/>
      <w:color w:val="212698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rsid w:val="0021422D"/>
    <w:rPr>
      <w:rFonts w:ascii="Times New Roman" w:eastAsia="Times New Roman" w:hAnsi="Times New Roman" w:cs="Times New Roman"/>
      <w:color w:val="212698"/>
      <w:sz w:val="20"/>
      <w:szCs w:val="20"/>
      <w:lang w:bidi="fa-IR"/>
    </w:rPr>
  </w:style>
  <w:style w:type="paragraph" w:styleId="BalloonText">
    <w:name w:val="Balloon Text"/>
    <w:aliases w:val=" Char"/>
    <w:basedOn w:val="Normal"/>
    <w:link w:val="BalloonTextChar"/>
    <w:rsid w:val="0021422D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bidi="fa-IR"/>
    </w:rPr>
  </w:style>
  <w:style w:type="character" w:customStyle="1" w:styleId="BalloonTextChar">
    <w:name w:val="Balloon Text Char"/>
    <w:aliases w:val=" Char Char"/>
    <w:basedOn w:val="DefaultParagraphFont"/>
    <w:link w:val="BalloonText"/>
    <w:rsid w:val="0021422D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rsid w:val="0021422D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rsid w:val="0021422D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PageNumber">
    <w:name w:val="page number"/>
    <w:basedOn w:val="DefaultParagraphFont"/>
    <w:rsid w:val="0021422D"/>
  </w:style>
  <w:style w:type="paragraph" w:styleId="Footer">
    <w:name w:val="footer"/>
    <w:basedOn w:val="Normal"/>
    <w:link w:val="FooterChar"/>
    <w:uiPriority w:val="99"/>
    <w:rsid w:val="0021422D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21422D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EndnoteReference">
    <w:name w:val="endnote reference"/>
    <w:semiHidden/>
    <w:rsid w:val="0021422D"/>
    <w:rPr>
      <w:vertAlign w:val="superscript"/>
    </w:rPr>
  </w:style>
  <w:style w:type="table" w:styleId="TableGrid">
    <w:name w:val="Table Grid"/>
    <w:basedOn w:val="TableNormal"/>
    <w:rsid w:val="0021422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1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21422D"/>
    <w:rPr>
      <w:b/>
      <w:bCs/>
    </w:rPr>
  </w:style>
  <w:style w:type="character" w:customStyle="1" w:styleId="cbr">
    <w:name w:val="cbr"/>
    <w:rsid w:val="0021422D"/>
    <w:rPr>
      <w:color w:val="0088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22D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ja-JP" w:bidi="ar-SA"/>
    </w:rPr>
  </w:style>
  <w:style w:type="paragraph" w:styleId="TOC2">
    <w:name w:val="toc 2"/>
    <w:basedOn w:val="Normal"/>
    <w:next w:val="Normal"/>
    <w:autoRedefine/>
    <w:uiPriority w:val="39"/>
    <w:rsid w:val="0021422D"/>
    <w:pPr>
      <w:bidi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rsid w:val="002142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21422D"/>
    <w:pPr>
      <w:spacing w:after="100" w:line="276" w:lineRule="auto"/>
      <w:ind w:left="440"/>
    </w:pPr>
    <w:rPr>
      <w:rFonts w:ascii="Calibri" w:eastAsia="Times New Roman" w:hAnsi="Calibri" w:cs="Arial"/>
    </w:rPr>
  </w:style>
  <w:style w:type="paragraph" w:styleId="TOC4">
    <w:name w:val="toc 4"/>
    <w:basedOn w:val="Normal"/>
    <w:next w:val="Normal"/>
    <w:autoRedefine/>
    <w:uiPriority w:val="39"/>
    <w:unhideWhenUsed/>
    <w:rsid w:val="0021422D"/>
    <w:pPr>
      <w:spacing w:after="100" w:line="276" w:lineRule="auto"/>
      <w:ind w:left="660"/>
    </w:pPr>
    <w:rPr>
      <w:rFonts w:ascii="Calibri" w:eastAsia="Times New Roman" w:hAnsi="Calibri" w:cs="Arial"/>
    </w:rPr>
  </w:style>
  <w:style w:type="paragraph" w:styleId="TOC5">
    <w:name w:val="toc 5"/>
    <w:basedOn w:val="Normal"/>
    <w:next w:val="Normal"/>
    <w:autoRedefine/>
    <w:uiPriority w:val="39"/>
    <w:unhideWhenUsed/>
    <w:rsid w:val="0021422D"/>
    <w:pPr>
      <w:spacing w:after="100" w:line="276" w:lineRule="auto"/>
      <w:ind w:left="880"/>
    </w:pPr>
    <w:rPr>
      <w:rFonts w:ascii="Calibri" w:eastAsia="Times New Roman" w:hAnsi="Calibri" w:cs="Arial"/>
    </w:rPr>
  </w:style>
  <w:style w:type="paragraph" w:styleId="TOC6">
    <w:name w:val="toc 6"/>
    <w:basedOn w:val="Normal"/>
    <w:next w:val="Normal"/>
    <w:autoRedefine/>
    <w:uiPriority w:val="39"/>
    <w:unhideWhenUsed/>
    <w:rsid w:val="0021422D"/>
    <w:pPr>
      <w:spacing w:after="100" w:line="276" w:lineRule="auto"/>
      <w:ind w:left="1100"/>
    </w:pPr>
    <w:rPr>
      <w:rFonts w:ascii="Calibri" w:eastAsia="Times New Roman" w:hAnsi="Calibri" w:cs="Arial"/>
    </w:rPr>
  </w:style>
  <w:style w:type="paragraph" w:styleId="TOC7">
    <w:name w:val="toc 7"/>
    <w:basedOn w:val="Normal"/>
    <w:next w:val="Normal"/>
    <w:autoRedefine/>
    <w:uiPriority w:val="39"/>
    <w:unhideWhenUsed/>
    <w:rsid w:val="0021422D"/>
    <w:pPr>
      <w:spacing w:after="100" w:line="276" w:lineRule="auto"/>
      <w:ind w:left="1320"/>
    </w:pPr>
    <w:rPr>
      <w:rFonts w:ascii="Calibri" w:eastAsia="Times New Roman" w:hAnsi="Calibri" w:cs="Arial"/>
    </w:rPr>
  </w:style>
  <w:style w:type="paragraph" w:styleId="TOC8">
    <w:name w:val="toc 8"/>
    <w:basedOn w:val="Normal"/>
    <w:next w:val="Normal"/>
    <w:autoRedefine/>
    <w:uiPriority w:val="39"/>
    <w:unhideWhenUsed/>
    <w:rsid w:val="0021422D"/>
    <w:pPr>
      <w:spacing w:after="100" w:line="276" w:lineRule="auto"/>
      <w:ind w:left="1540"/>
    </w:pPr>
    <w:rPr>
      <w:rFonts w:ascii="Calibri" w:eastAsia="Times New Roman" w:hAnsi="Calibri" w:cs="Arial"/>
    </w:rPr>
  </w:style>
  <w:style w:type="paragraph" w:styleId="TOC9">
    <w:name w:val="toc 9"/>
    <w:basedOn w:val="Normal"/>
    <w:next w:val="Normal"/>
    <w:autoRedefine/>
    <w:uiPriority w:val="39"/>
    <w:unhideWhenUsed/>
    <w:rsid w:val="0021422D"/>
    <w:pPr>
      <w:spacing w:after="100" w:line="276" w:lineRule="auto"/>
      <w:ind w:left="1760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037C-2975-4841-86FA-CB1E1537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mohamad met</cp:lastModifiedBy>
  <cp:revision>396</cp:revision>
  <cp:lastPrinted>2022-03-05T07:09:00Z</cp:lastPrinted>
  <dcterms:created xsi:type="dcterms:W3CDTF">2019-08-12T18:52:00Z</dcterms:created>
  <dcterms:modified xsi:type="dcterms:W3CDTF">2024-12-30T14:45:00Z</dcterms:modified>
</cp:coreProperties>
</file>