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8D82" w14:textId="6F48281E" w:rsidR="00D32428" w:rsidRPr="00735D24" w:rsidRDefault="00E02726" w:rsidP="00B75126">
      <w:pPr>
        <w:shd w:val="clear" w:color="auto" w:fill="FFFFFF"/>
        <w:bidi/>
        <w:spacing w:after="0" w:line="240" w:lineRule="auto"/>
        <w:jc w:val="both"/>
        <w:rPr>
          <w:rFonts w:ascii="Tahoma" w:eastAsia="Times New Roman" w:hAnsi="Tahoma" w:cs="B Titr"/>
          <w:b/>
          <w:bCs/>
          <w:sz w:val="24"/>
          <w:szCs w:val="24"/>
          <w:lang w:bidi="fa-IR"/>
        </w:rPr>
      </w:pPr>
      <w:r w:rsidRPr="0037754F">
        <w:rPr>
          <w:rFonts w:ascii="Tahoma" w:eastAsia="Times New Roman" w:hAnsi="Tahoma" w:cs="B Nazanin" w:hint="cs"/>
          <w:b/>
          <w:bCs/>
          <w:color w:val="000000"/>
          <w:kern w:val="36"/>
          <w:sz w:val="28"/>
          <w:szCs w:val="28"/>
          <w:rtl/>
          <w:lang w:bidi="fa-IR"/>
        </w:rPr>
        <w:t>امواج</w:t>
      </w:r>
      <w:r w:rsidR="00AE48C5" w:rsidRPr="0037754F">
        <w:rPr>
          <w:rFonts w:ascii="Tahoma" w:eastAsia="Times New Roman" w:hAnsi="Tahoma" w:cs="B Nazanin" w:hint="cs"/>
          <w:b/>
          <w:bCs/>
          <w:color w:val="000000"/>
          <w:kern w:val="36"/>
          <w:sz w:val="28"/>
          <w:szCs w:val="28"/>
          <w:rtl/>
          <w:lang w:bidi="fa-IR"/>
        </w:rPr>
        <w:t xml:space="preserve"> </w:t>
      </w:r>
      <w:r w:rsidR="0050158A" w:rsidRPr="0037754F">
        <w:rPr>
          <w:rFonts w:ascii="Tahoma" w:eastAsia="Times New Roman" w:hAnsi="Tahoma" w:cs="B Nazanin"/>
          <w:b/>
          <w:bCs/>
          <w:color w:val="000000"/>
          <w:kern w:val="36"/>
          <w:sz w:val="28"/>
          <w:szCs w:val="28"/>
          <w:rtl/>
          <w:lang w:bidi="fa-IR"/>
        </w:rPr>
        <w:t>الکترومغناط</w:t>
      </w:r>
      <w:r w:rsidR="0050158A" w:rsidRPr="0037754F">
        <w:rPr>
          <w:rFonts w:ascii="Tahoma" w:eastAsia="Times New Roman" w:hAnsi="Tahoma" w:cs="B Nazanin" w:hint="cs"/>
          <w:b/>
          <w:bCs/>
          <w:color w:val="000000"/>
          <w:kern w:val="36"/>
          <w:sz w:val="28"/>
          <w:szCs w:val="28"/>
          <w:rtl/>
          <w:lang w:bidi="fa-IR"/>
        </w:rPr>
        <w:t>ی</w:t>
      </w:r>
      <w:r w:rsidR="0050158A" w:rsidRPr="0037754F">
        <w:rPr>
          <w:rFonts w:ascii="Tahoma" w:eastAsia="Times New Roman" w:hAnsi="Tahoma" w:cs="B Nazanin" w:hint="eastAsia"/>
          <w:b/>
          <w:bCs/>
          <w:color w:val="000000"/>
          <w:kern w:val="36"/>
          <w:sz w:val="28"/>
          <w:szCs w:val="28"/>
          <w:rtl/>
          <w:lang w:bidi="fa-IR"/>
        </w:rPr>
        <w:t>س</w:t>
      </w:r>
      <w:r w:rsidR="0050158A" w:rsidRPr="0037754F">
        <w:rPr>
          <w:rFonts w:ascii="Tahoma" w:eastAsia="Times New Roman" w:hAnsi="Tahoma" w:cs="B Nazanin" w:hint="cs"/>
          <w:b/>
          <w:bCs/>
          <w:color w:val="000000"/>
          <w:kern w:val="36"/>
          <w:sz w:val="28"/>
          <w:szCs w:val="28"/>
          <w:rtl/>
          <w:lang w:bidi="fa-IR"/>
        </w:rPr>
        <w:t>ی</w:t>
      </w:r>
      <w:r w:rsidR="00735D24">
        <w:rPr>
          <w:rFonts w:ascii="Tahoma" w:eastAsia="Times New Roman" w:hAnsi="Tahoma" w:cs="B Nazanin" w:hint="cs"/>
          <w:b/>
          <w:bCs/>
          <w:color w:val="000000"/>
          <w:kern w:val="36"/>
          <w:sz w:val="28"/>
          <w:szCs w:val="28"/>
          <w:rtl/>
          <w:lang w:bidi="fa-IR"/>
        </w:rPr>
        <w:t>،</w:t>
      </w:r>
      <w:r w:rsidR="0063302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C4BA8" w:rsidRPr="00735D24">
        <w:rPr>
          <w:rFonts w:cs="B Nazanin" w:hint="cs"/>
          <w:sz w:val="26"/>
          <w:szCs w:val="26"/>
          <w:rtl/>
        </w:rPr>
        <w:t>ساخته</w:t>
      </w:r>
      <w:r w:rsidR="00B75126" w:rsidRPr="00735D24">
        <w:rPr>
          <w:rFonts w:cs="B Nazanin" w:hint="cs"/>
          <w:sz w:val="26"/>
          <w:szCs w:val="26"/>
          <w:rtl/>
        </w:rPr>
        <w:t>‌</w:t>
      </w:r>
      <w:r w:rsidR="004D2553" w:rsidRPr="00735D24">
        <w:rPr>
          <w:rFonts w:cs="B Nazanin" w:hint="cs"/>
          <w:sz w:val="26"/>
          <w:szCs w:val="26"/>
          <w:rtl/>
        </w:rPr>
        <w:t>شده از میدان‌</w:t>
      </w:r>
      <w:r w:rsidR="00633025" w:rsidRPr="00735D24">
        <w:rPr>
          <w:rFonts w:cs="B Nazanin" w:hint="cs"/>
          <w:sz w:val="26"/>
          <w:szCs w:val="26"/>
          <w:rtl/>
        </w:rPr>
        <w:t>های الکتریکی و مغناطیسی و منتشر</w:t>
      </w:r>
      <w:r w:rsidR="00B75126" w:rsidRPr="00735D24">
        <w:rPr>
          <w:rFonts w:cs="B Nazanin" w:hint="cs"/>
          <w:sz w:val="26"/>
          <w:szCs w:val="26"/>
          <w:rtl/>
        </w:rPr>
        <w:t>‌</w:t>
      </w:r>
      <w:r w:rsidR="00633025" w:rsidRPr="00735D24">
        <w:rPr>
          <w:rFonts w:cs="B Nazanin" w:hint="cs"/>
          <w:sz w:val="26"/>
          <w:szCs w:val="26"/>
          <w:rtl/>
        </w:rPr>
        <w:t>شده در فضا</w:t>
      </w:r>
      <w:r w:rsidR="00B65963" w:rsidRPr="00735D24">
        <w:rPr>
          <w:rFonts w:ascii="Tahoma" w:eastAsia="Times New Roman" w:hAnsi="Tahoma" w:cs="B Nazanin" w:hint="cs"/>
          <w:sz w:val="26"/>
          <w:szCs w:val="26"/>
          <w:rtl/>
          <w:lang w:bidi="fa-IR"/>
        </w:rPr>
        <w:t>.</w:t>
      </w:r>
      <w:r w:rsidR="00834908" w:rsidRPr="00735D24">
        <w:rPr>
          <w:rFonts w:ascii="Tahoma" w:eastAsia="Times New Roman" w:hAnsi="Tahoma" w:cs="B Nazanin" w:hint="cs"/>
          <w:sz w:val="26"/>
          <w:szCs w:val="26"/>
          <w:rtl/>
          <w:lang w:bidi="fa-IR"/>
        </w:rPr>
        <w:t xml:space="preserve"> </w:t>
      </w:r>
      <w:r w:rsidR="00B67CC3" w:rsidRPr="00735D24">
        <w:rPr>
          <w:rFonts w:ascii="Tahoma" w:eastAsia="Times New Roman" w:hAnsi="Tahoma" w:cs="B Nazanin" w:hint="cs"/>
          <w:sz w:val="26"/>
          <w:szCs w:val="26"/>
          <w:rtl/>
          <w:lang w:bidi="fa-IR"/>
        </w:rPr>
        <w:t>امواج الکترو</w:t>
      </w:r>
      <w:r w:rsidR="00986E3D" w:rsidRPr="00735D24">
        <w:rPr>
          <w:rFonts w:ascii="Tahoma" w:eastAsia="Times New Roman" w:hAnsi="Tahoma" w:cs="B Nazanin" w:hint="cs"/>
          <w:sz w:val="26"/>
          <w:szCs w:val="26"/>
          <w:rtl/>
          <w:lang w:bidi="fa-IR"/>
        </w:rPr>
        <w:t>مغناطیسی</w:t>
      </w:r>
      <w:r w:rsidR="00986E3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پ</w:t>
      </w:r>
      <w:r w:rsidR="0000168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دیده</w:t>
      </w:r>
      <w:r w:rsidR="00986E3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‌ای است </w:t>
      </w:r>
      <w:r w:rsidR="0000168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که</w:t>
      </w:r>
      <w:r w:rsidR="00B1259F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در فضا منتشر </w:t>
      </w:r>
      <w:r w:rsidR="0050158A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م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ی‌</w:t>
      </w:r>
      <w:r w:rsidR="0050158A" w:rsidRPr="00735D24">
        <w:rPr>
          <w:rFonts w:ascii="Tahoma" w:eastAsia="Times New Roman" w:hAnsi="Tahoma" w:cs="B Nazanin" w:hint="eastAsia"/>
          <w:color w:val="202122"/>
          <w:sz w:val="26"/>
          <w:szCs w:val="26"/>
          <w:rtl/>
          <w:lang w:bidi="fa-IR"/>
        </w:rPr>
        <w:t>شود</w:t>
      </w:r>
      <w:r w:rsidR="00B1259F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و از میدان‌</w:t>
      </w:r>
      <w:r w:rsidR="0000168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های الک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تریکی و مغناطیسی </w:t>
      </w:r>
      <w:r w:rsidR="0050158A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ساخته‌</w:t>
      </w:r>
      <w:r w:rsidR="004D2553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50158A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شده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است (ستاری، </w:t>
      </w:r>
      <w:r w:rsidR="00CC42FE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1355:</w:t>
      </w:r>
      <w:r w:rsidR="00D32428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15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)</w:t>
      </w:r>
      <w:r w:rsidR="00CC42FE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.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 xml:space="preserve"> </w:t>
      </w:r>
      <w:r w:rsidR="0050158A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سامانه‌ها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247D4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ارتباطی و راداری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 xml:space="preserve"> </w:t>
      </w:r>
      <w:r w:rsidR="00247D4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و شنود </w:t>
      </w:r>
      <w:r w:rsidR="00B7512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در دوران دفاع مقدس، </w:t>
      </w:r>
      <w:r w:rsidR="00247D4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با استفاده از امواج </w:t>
      </w:r>
      <w:r w:rsidR="0050158A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الکترومغناط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50158A" w:rsidRPr="00735D24">
        <w:rPr>
          <w:rFonts w:ascii="Tahoma" w:eastAsia="Times New Roman" w:hAnsi="Tahoma" w:cs="B Nazanin" w:hint="eastAsia"/>
          <w:color w:val="202122"/>
          <w:sz w:val="26"/>
          <w:szCs w:val="26"/>
          <w:rtl/>
          <w:lang w:bidi="fa-IR"/>
        </w:rPr>
        <w:t>س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B7512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،</w:t>
      </w:r>
      <w:r w:rsidR="00247D4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50158A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مأمور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50158A" w:rsidRPr="00735D24">
        <w:rPr>
          <w:rFonts w:ascii="Tahoma" w:eastAsia="Times New Roman" w:hAnsi="Tahoma" w:cs="B Nazanin" w:hint="eastAsia"/>
          <w:color w:val="202122"/>
          <w:sz w:val="26"/>
          <w:szCs w:val="26"/>
          <w:rtl/>
          <w:lang w:bidi="fa-IR"/>
        </w:rPr>
        <w:t>ت‌ها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247D4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ارسال و دریافت اطلاعات، مکالمات، کشف و ردیابی هواگردهای عراق، هدایت تیر و موشک، ره</w:t>
      </w:r>
      <w:r w:rsidR="004D2553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‌</w:t>
      </w:r>
      <w:r w:rsidR="00247D4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گیری امواج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 xml:space="preserve"> </w:t>
      </w:r>
      <w:r w:rsidR="009D51D7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و ناوبری را به عهده داشتند</w:t>
      </w:r>
      <w:r w:rsidR="00D32428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.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 xml:space="preserve"> </w:t>
      </w:r>
      <w:r w:rsidR="0050158A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سامانه‌ها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ارتباطی </w:t>
      </w:r>
      <w:r w:rsidR="00B1259F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تاکتیکی و دوربرد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 xml:space="preserve"> 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طی دوران دفاع مقدس </w:t>
      </w:r>
      <w:r w:rsidR="00B1259F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در باندهای فرکانسی</w:t>
      </w:r>
      <w:r w:rsidR="00B7512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اچ.اف، وی.اچ.اف و یو.اچ.اف</w:t>
      </w:r>
      <w:r w:rsidR="004D2553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A6764B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جهت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 xml:space="preserve"> </w:t>
      </w:r>
      <w:r w:rsidR="008E5CA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مکالمات</w:t>
      </w:r>
      <w:r w:rsidR="00A6764B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8E5CA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و </w:t>
      </w:r>
      <w:r w:rsidR="00A6764B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ارسال و دریافت </w:t>
      </w:r>
      <w:r w:rsidR="008E5CA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اطلاعات</w:t>
      </w:r>
      <w:r w:rsidR="00A6764B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ب</w:t>
      </w:r>
      <w:r w:rsidR="00E5778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ه‌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کار گرفته می‌شدند و نقش حیاتی و ارزنده‌ای در اجرای عملیات‌های نیروهای مسلح به عهده داشتند</w:t>
      </w:r>
      <w:r w:rsidR="00E5778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؛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به‌طور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ی‌</w:t>
      </w:r>
      <w:r w:rsidR="00310BD1" w:rsidRPr="00735D24">
        <w:rPr>
          <w:rFonts w:ascii="Tahoma" w:eastAsia="Times New Roman" w:hAnsi="Tahoma" w:cs="B Nazanin" w:hint="eastAsia"/>
          <w:color w:val="202122"/>
          <w:sz w:val="26"/>
          <w:szCs w:val="26"/>
          <w:rtl/>
          <w:lang w:bidi="fa-IR"/>
        </w:rPr>
        <w:t>که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بدون وجود این سامانه‌ها</w:t>
      </w:r>
      <w:r w:rsidR="00F83FD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،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اجرای </w:t>
      </w:r>
      <w:r w:rsidR="00E5778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بیشتر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عمل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310BD1" w:rsidRPr="00735D24">
        <w:rPr>
          <w:rFonts w:ascii="Tahoma" w:eastAsia="Times New Roman" w:hAnsi="Tahoma" w:cs="B Nazanin" w:hint="eastAsia"/>
          <w:color w:val="202122"/>
          <w:sz w:val="26"/>
          <w:szCs w:val="26"/>
          <w:rtl/>
          <w:lang w:bidi="fa-IR"/>
        </w:rPr>
        <w:t>ات‌ها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در زمین، هوا و دریا امکان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‌</w:t>
      </w:r>
      <w:r w:rsidR="009D51D7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پذیر نبود</w:t>
      </w:r>
      <w:r w:rsidR="00B65963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.</w:t>
      </w:r>
      <w:r w:rsidR="00CC42FE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سامانه‌های راداری 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از دیگر 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تجهیزاتی هستند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 xml:space="preserve"> 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که با استفاده از امواج الکترومغناطیسی 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مأمور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310BD1" w:rsidRPr="00735D24">
        <w:rPr>
          <w:rFonts w:ascii="Tahoma" w:eastAsia="Times New Roman" w:hAnsi="Tahoma" w:cs="B Nazanin" w:hint="eastAsia"/>
          <w:color w:val="202122"/>
          <w:sz w:val="26"/>
          <w:szCs w:val="26"/>
          <w:rtl/>
          <w:lang w:bidi="fa-IR"/>
        </w:rPr>
        <w:t>ت</w:t>
      </w:r>
      <w:r w:rsidR="0051015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خود را انجام 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می‌دهند. این تجهیزات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 xml:space="preserve"> 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طی دوران دفاع مقدس</w:t>
      </w:r>
      <w:r w:rsidR="00B7512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،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در</w:t>
      </w:r>
      <w:r w:rsidR="00B7512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باند فرکانسی</w:t>
      </w:r>
      <w:r w:rsidR="00B7512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یو.اچ.اف</w:t>
      </w:r>
      <w:r w:rsidR="00F83FD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فعال 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بودند (به‌استثنا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ED4BA4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رادار 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ناو</w:t>
      </w:r>
      <w:r w:rsidR="00ED4BA4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های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ببر و پلنگ در باند</w:t>
      </w:r>
      <w:r w:rsidR="00B7512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وی.اچ.اف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) و 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مأمور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310BD1" w:rsidRPr="00735D24">
        <w:rPr>
          <w:rFonts w:ascii="Tahoma" w:eastAsia="Times New Roman" w:hAnsi="Tahoma" w:cs="B Nazanin" w:hint="eastAsia"/>
          <w:color w:val="202122"/>
          <w:sz w:val="26"/>
          <w:szCs w:val="26"/>
          <w:rtl/>
          <w:lang w:bidi="fa-IR"/>
        </w:rPr>
        <w:t>ت‌ها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اخطار اولیه</w:t>
      </w:r>
      <w:r w:rsidR="00F83FD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402205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و کشف</w:t>
      </w:r>
      <w:r w:rsidR="008F193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اهداف، ردیابی و تعقیب هدف و نیز هدا</w:t>
      </w:r>
      <w:r w:rsidR="009D51D7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یت تیر و موشک را به عهده داشتند</w:t>
      </w:r>
      <w:r w:rsidR="00B65963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(خورند، 1376: 7). 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سامانه‌ها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8D03B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جمع‌آوری اطلاعات سیگنالی در دو بخش 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ارتباط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 xml:space="preserve"> (</w:t>
      </w:r>
      <w:r w:rsidR="008D03B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کامنت) 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و الکترون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310BD1" w:rsidRPr="00735D24">
        <w:rPr>
          <w:rFonts w:ascii="Tahoma" w:eastAsia="Times New Roman" w:hAnsi="Tahoma" w:cs="B Nazanin" w:hint="eastAsia"/>
          <w:color w:val="202122"/>
          <w:sz w:val="26"/>
          <w:szCs w:val="26"/>
          <w:rtl/>
          <w:lang w:bidi="fa-IR"/>
        </w:rPr>
        <w:t>ک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 xml:space="preserve"> (</w:t>
      </w:r>
      <w:r w:rsidR="009D51D7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ا</w:t>
      </w:r>
      <w:r w:rsidR="008D03B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9D51D7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ل</w:t>
      </w:r>
      <w:r w:rsidR="008D03B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نت)</w:t>
      </w:r>
      <w:r w:rsidR="00B7512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،</w:t>
      </w:r>
      <w:r w:rsidR="008D03B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مأمور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310BD1" w:rsidRPr="00735D24">
        <w:rPr>
          <w:rFonts w:ascii="Tahoma" w:eastAsia="Times New Roman" w:hAnsi="Tahoma" w:cs="B Nazanin" w:hint="eastAsia"/>
          <w:color w:val="202122"/>
          <w:sz w:val="26"/>
          <w:szCs w:val="26"/>
          <w:rtl/>
          <w:lang w:bidi="fa-IR"/>
        </w:rPr>
        <w:t>ت</w:t>
      </w:r>
      <w:r w:rsidR="008D03B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ره</w:t>
      </w:r>
      <w:r w:rsidR="004D2553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‌</w:t>
      </w:r>
      <w:r w:rsidR="008D03B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گیری امواج الکترومغناطیسی سامانه‌های ارتباطی و راداری عراق را به عهده داشتند</w:t>
      </w:r>
      <w:r w:rsidR="005A0695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که نقش این سامانه‌ها در </w:t>
      </w:r>
      <w:r w:rsidR="00402205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اعلام‌</w:t>
      </w:r>
      <w:r w:rsidR="00B7512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402205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خطر</w:t>
      </w:r>
      <w:r w:rsidR="00CC42FE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و هشدار اولیه بسیار درخشان بود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(</w:t>
      </w:r>
      <w:r w:rsidR="009D51D7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شاهی</w:t>
      </w:r>
      <w:r w:rsidR="00B75126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‌</w:t>
      </w:r>
      <w:r w:rsidR="009D51D7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وندی،</w:t>
      </w:r>
      <w:r w:rsidR="00CC42FE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1397:</w:t>
      </w:r>
      <w:r w:rsidR="00D32428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9</w:t>
      </w:r>
      <w:r w:rsidR="0050158A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)</w:t>
      </w:r>
      <w:r w:rsidR="00D32428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.</w:t>
      </w:r>
      <w:r w:rsidR="00633025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5A0695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سامانه‌های ناوبری از دیگر تجهیزاتی 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هستند</w:t>
      </w:r>
      <w:r w:rsidR="005A0695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که از امواج الکترومغناطیسی </w:t>
      </w:r>
      <w:r w:rsidR="00E5778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برای</w:t>
      </w:r>
      <w:r w:rsidR="005A0695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انجام </w:t>
      </w:r>
      <w:r w:rsidR="00310BD1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مأمور</w:t>
      </w:r>
      <w:r w:rsidR="00310BD1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</w:t>
      </w:r>
      <w:r w:rsidR="00310BD1" w:rsidRPr="00735D24">
        <w:rPr>
          <w:rFonts w:ascii="Tahoma" w:eastAsia="Times New Roman" w:hAnsi="Tahoma" w:cs="B Nazanin" w:hint="eastAsia"/>
          <w:color w:val="202122"/>
          <w:sz w:val="26"/>
          <w:szCs w:val="26"/>
          <w:rtl/>
          <w:lang w:bidi="fa-IR"/>
        </w:rPr>
        <w:t>تشان</w:t>
      </w:r>
      <w:r w:rsidR="005A0695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استفاده می‌کنند. در دوران دفاع مقدس</w:t>
      </w:r>
      <w:r w:rsidR="007506BE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،</w:t>
      </w:r>
      <w:r w:rsidR="005A0695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این سامانه‌ها بیشتر در هدایت هواگردها و شناورها کاربرد داشتند و اطلاعات لازم</w:t>
      </w:r>
      <w:r w:rsidR="00E5778D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را</w:t>
      </w:r>
      <w:r w:rsidR="005A0695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جهت </w:t>
      </w:r>
      <w:r w:rsidR="00E05E74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ناوبری و هدایت در اختیار </w:t>
      </w:r>
      <w:r w:rsidR="00402205" w:rsidRPr="00735D24">
        <w:rPr>
          <w:rFonts w:ascii="Tahoma" w:eastAsia="Times New Roman" w:hAnsi="Tahoma" w:cs="B Nazanin"/>
          <w:color w:val="202122"/>
          <w:sz w:val="26"/>
          <w:szCs w:val="26"/>
          <w:rtl/>
          <w:lang w:bidi="fa-IR"/>
        </w:rPr>
        <w:t>م</w:t>
      </w:r>
      <w:r w:rsidR="00402205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ی‌</w:t>
      </w:r>
      <w:r w:rsidR="00402205" w:rsidRPr="00735D24">
        <w:rPr>
          <w:rFonts w:ascii="Tahoma" w:eastAsia="Times New Roman" w:hAnsi="Tahoma" w:cs="B Nazanin" w:hint="eastAsia"/>
          <w:color w:val="202122"/>
          <w:sz w:val="26"/>
          <w:szCs w:val="26"/>
          <w:rtl/>
          <w:lang w:bidi="fa-IR"/>
        </w:rPr>
        <w:t>گذاشتند</w:t>
      </w:r>
      <w:r w:rsidR="007C4BA8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9D51D7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(</w:t>
      </w:r>
      <w:r w:rsidR="00D32428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اسکندرلو، 1</w:t>
      </w:r>
      <w:r w:rsidR="00CC42FE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>378:</w:t>
      </w:r>
      <w:r w:rsidR="00D32428" w:rsidRPr="00735D24">
        <w:rPr>
          <w:rFonts w:ascii="Tahoma" w:eastAsia="Times New Roman" w:hAnsi="Tahoma" w:cs="B Nazanin" w:hint="cs"/>
          <w:color w:val="202122"/>
          <w:sz w:val="26"/>
          <w:szCs w:val="26"/>
          <w:rtl/>
          <w:lang w:bidi="fa-IR"/>
        </w:rPr>
        <w:t xml:space="preserve"> </w:t>
      </w:r>
      <w:r w:rsidR="00D32428" w:rsidRPr="00735D24">
        <w:rPr>
          <w:rFonts w:ascii="Tahoma" w:eastAsia="Times New Roman" w:hAnsi="Tahoma" w:cs="B Nazanin" w:hint="cs"/>
          <w:sz w:val="26"/>
          <w:szCs w:val="26"/>
          <w:rtl/>
          <w:lang w:bidi="fa-IR"/>
        </w:rPr>
        <w:t>108</w:t>
      </w:r>
      <w:r w:rsidR="009D51D7" w:rsidRPr="00735D24">
        <w:rPr>
          <w:rFonts w:ascii="Tahoma" w:eastAsia="Times New Roman" w:hAnsi="Tahoma" w:cs="B Nazanin" w:hint="cs"/>
          <w:sz w:val="26"/>
          <w:szCs w:val="26"/>
          <w:rtl/>
          <w:lang w:bidi="fa-IR"/>
        </w:rPr>
        <w:t>)</w:t>
      </w:r>
      <w:r w:rsidR="00976E49" w:rsidRPr="00735D24">
        <w:rPr>
          <w:rFonts w:ascii="Tahoma" w:eastAsia="Times New Roman" w:hAnsi="Tahoma" w:cs="B Nazanin" w:hint="cs"/>
          <w:sz w:val="26"/>
          <w:szCs w:val="26"/>
          <w:rtl/>
          <w:lang w:bidi="fa-IR"/>
        </w:rPr>
        <w:t>.</w:t>
      </w:r>
      <w:r w:rsidR="00B65963" w:rsidRPr="00735D24">
        <w:rPr>
          <w:rFonts w:ascii="Tahoma" w:eastAsia="Times New Roman" w:hAnsi="Tahoma" w:cs="B Titr" w:hint="cs"/>
          <w:b/>
          <w:bCs/>
          <w:sz w:val="26"/>
          <w:szCs w:val="26"/>
          <w:rtl/>
          <w:lang w:bidi="fa-IR"/>
        </w:rPr>
        <w:t xml:space="preserve"> </w:t>
      </w:r>
      <w:r w:rsidR="004C08EB" w:rsidRPr="00B75126">
        <w:rPr>
          <w:rFonts w:cs="B Nazanin" w:hint="cs"/>
          <w:b/>
          <w:bCs/>
          <w:sz w:val="28"/>
          <w:szCs w:val="28"/>
          <w:rtl/>
          <w:lang w:bidi="fa-IR"/>
        </w:rPr>
        <w:t>مآخ</w:t>
      </w:r>
      <w:r w:rsidR="004C08EB">
        <w:rPr>
          <w:rFonts w:cs="B Nazanin" w:hint="cs"/>
          <w:b/>
          <w:bCs/>
          <w:sz w:val="28"/>
          <w:szCs w:val="28"/>
          <w:rtl/>
          <w:lang w:bidi="fa-IR"/>
        </w:rPr>
        <w:t>ذ</w:t>
      </w:r>
      <w:r w:rsidR="00291724" w:rsidRPr="00633025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B6596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10642" w:rsidRPr="00735D24">
        <w:rPr>
          <w:rFonts w:cs="B Nazanin" w:hint="cs"/>
          <w:sz w:val="24"/>
          <w:szCs w:val="24"/>
          <w:rtl/>
          <w:lang w:bidi="fa-IR"/>
        </w:rPr>
        <w:t>اسکندرلو، محمد، در</w:t>
      </w:r>
      <w:r w:rsidR="001E3371" w:rsidRPr="00735D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910642" w:rsidRPr="00735D24">
        <w:rPr>
          <w:rFonts w:cs="B Nazanin" w:hint="cs"/>
          <w:sz w:val="24"/>
          <w:szCs w:val="24"/>
          <w:rtl/>
          <w:lang w:bidi="fa-IR"/>
        </w:rPr>
        <w:t>گذرگاه‌ هشت سال دفاع مقدس، ج 6</w:t>
      </w:r>
      <w:r w:rsidR="00B75126" w:rsidRPr="00735D24">
        <w:rPr>
          <w:rFonts w:cs="B Nazanin" w:hint="cs"/>
          <w:sz w:val="24"/>
          <w:szCs w:val="24"/>
          <w:rtl/>
          <w:lang w:bidi="fa-IR"/>
        </w:rPr>
        <w:t>،</w:t>
      </w:r>
      <w:r w:rsidR="00910642" w:rsidRPr="00735D24">
        <w:rPr>
          <w:rFonts w:cs="B Nazanin" w:hint="cs"/>
          <w:sz w:val="24"/>
          <w:szCs w:val="24"/>
          <w:rtl/>
          <w:lang w:bidi="fa-IR"/>
        </w:rPr>
        <w:t xml:space="preserve"> تهران:</w:t>
      </w:r>
      <w:r w:rsidR="008E4506" w:rsidRPr="00735D24">
        <w:rPr>
          <w:rFonts w:cs="B Nazanin" w:hint="cs"/>
          <w:sz w:val="24"/>
          <w:szCs w:val="24"/>
          <w:rtl/>
          <w:lang w:bidi="fa-IR"/>
        </w:rPr>
        <w:t xml:space="preserve"> نیروی هوایی</w:t>
      </w:r>
      <w:r w:rsidR="00735D24">
        <w:rPr>
          <w:rFonts w:cs="B Nazanin" w:hint="cs"/>
          <w:sz w:val="24"/>
          <w:szCs w:val="24"/>
          <w:rtl/>
          <w:lang w:bidi="fa-IR"/>
        </w:rPr>
        <w:t xml:space="preserve"> ارتش</w:t>
      </w:r>
      <w:r w:rsidR="00910642" w:rsidRPr="00735D24">
        <w:rPr>
          <w:rFonts w:cs="B Nazanin" w:hint="cs"/>
          <w:sz w:val="24"/>
          <w:szCs w:val="24"/>
          <w:rtl/>
          <w:lang w:bidi="fa-IR"/>
        </w:rPr>
        <w:t xml:space="preserve">، 1378؛ خورند، محمود، در گذرگاه هشت سال دفاع مقدس، ج 1، تهران: </w:t>
      </w:r>
      <w:r w:rsidR="008E4506" w:rsidRPr="00735D24">
        <w:rPr>
          <w:rFonts w:cs="B Nazanin" w:hint="cs"/>
          <w:sz w:val="24"/>
          <w:szCs w:val="24"/>
          <w:rtl/>
          <w:lang w:bidi="fa-IR"/>
        </w:rPr>
        <w:t>نیروی هوایی</w:t>
      </w:r>
      <w:r w:rsidR="00735D24">
        <w:rPr>
          <w:rFonts w:cs="B Nazanin" w:hint="cs"/>
          <w:sz w:val="24"/>
          <w:szCs w:val="24"/>
          <w:rtl/>
          <w:lang w:bidi="fa-IR"/>
        </w:rPr>
        <w:t xml:space="preserve"> ارتش</w:t>
      </w:r>
      <w:r w:rsidR="00910642" w:rsidRPr="00735D24">
        <w:rPr>
          <w:rFonts w:cs="B Nazanin" w:hint="cs"/>
          <w:sz w:val="24"/>
          <w:szCs w:val="24"/>
          <w:rtl/>
          <w:lang w:bidi="fa-IR"/>
        </w:rPr>
        <w:t xml:space="preserve">، 1376؛ </w:t>
      </w:r>
      <w:r w:rsidR="0050158A" w:rsidRPr="00735D24">
        <w:rPr>
          <w:rFonts w:cs="B Nazanin" w:hint="cs"/>
          <w:sz w:val="24"/>
          <w:szCs w:val="24"/>
          <w:rtl/>
          <w:lang w:bidi="fa-IR"/>
        </w:rPr>
        <w:t xml:space="preserve">ستاری، </w:t>
      </w:r>
      <w:r w:rsidR="00B65963" w:rsidRPr="00735D24">
        <w:rPr>
          <w:rFonts w:cs="B Nazanin" w:hint="cs"/>
          <w:sz w:val="24"/>
          <w:szCs w:val="24"/>
          <w:rtl/>
          <w:lang w:bidi="fa-IR"/>
        </w:rPr>
        <w:t>منصور، ترجمه جنگ‌های الکترونیکی، درس سوم</w:t>
      </w:r>
      <w:r w:rsidR="00402205" w:rsidRPr="00735D24">
        <w:rPr>
          <w:rFonts w:cs="B Nazanin" w:hint="cs"/>
          <w:sz w:val="24"/>
          <w:szCs w:val="24"/>
          <w:rtl/>
          <w:lang w:bidi="fa-IR"/>
        </w:rPr>
        <w:t>،</w:t>
      </w:r>
      <w:r w:rsidR="0050158A" w:rsidRPr="00735D24">
        <w:rPr>
          <w:rFonts w:cs="B Nazanin" w:hint="cs"/>
          <w:sz w:val="24"/>
          <w:szCs w:val="24"/>
          <w:rtl/>
          <w:lang w:bidi="fa-IR"/>
        </w:rPr>
        <w:t xml:space="preserve"> تهران</w:t>
      </w:r>
      <w:r w:rsidR="00910642" w:rsidRPr="00735D24">
        <w:rPr>
          <w:rFonts w:cs="B Nazanin" w:hint="cs"/>
          <w:sz w:val="24"/>
          <w:szCs w:val="24"/>
          <w:rtl/>
          <w:lang w:bidi="fa-IR"/>
        </w:rPr>
        <w:t>:</w:t>
      </w:r>
      <w:r w:rsidR="008E4506" w:rsidRPr="00735D24">
        <w:rPr>
          <w:rFonts w:cs="B Nazanin" w:hint="cs"/>
          <w:sz w:val="24"/>
          <w:szCs w:val="24"/>
          <w:rtl/>
          <w:lang w:bidi="fa-IR"/>
        </w:rPr>
        <w:t xml:space="preserve"> نیروی هوایی</w:t>
      </w:r>
      <w:r w:rsidR="00735D24">
        <w:rPr>
          <w:rFonts w:cs="B Nazanin" w:hint="cs"/>
          <w:sz w:val="24"/>
          <w:szCs w:val="24"/>
          <w:rtl/>
          <w:lang w:bidi="fa-IR"/>
        </w:rPr>
        <w:t xml:space="preserve"> ارتش</w:t>
      </w:r>
      <w:r w:rsidR="00CC42FE" w:rsidRPr="00735D24">
        <w:rPr>
          <w:rFonts w:cs="B Nazanin" w:hint="cs"/>
          <w:sz w:val="24"/>
          <w:szCs w:val="24"/>
          <w:rtl/>
          <w:lang w:bidi="fa-IR"/>
        </w:rPr>
        <w:t>،</w:t>
      </w:r>
      <w:r w:rsidR="00402205" w:rsidRPr="00735D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42FE" w:rsidRPr="00735D24">
        <w:rPr>
          <w:rFonts w:cs="B Nazanin" w:hint="cs"/>
          <w:sz w:val="24"/>
          <w:szCs w:val="24"/>
          <w:rtl/>
          <w:lang w:bidi="fa-IR"/>
        </w:rPr>
        <w:t>1364</w:t>
      </w:r>
      <w:r w:rsidR="0050158A" w:rsidRPr="00735D24">
        <w:rPr>
          <w:rFonts w:cs="B Nazanin" w:hint="cs"/>
          <w:sz w:val="24"/>
          <w:szCs w:val="24"/>
          <w:rtl/>
          <w:lang w:bidi="fa-IR"/>
        </w:rPr>
        <w:t>؛</w:t>
      </w:r>
      <w:r w:rsidR="009D51D7" w:rsidRPr="00735D24">
        <w:rPr>
          <w:rFonts w:cs="B Nazanin" w:hint="cs"/>
          <w:sz w:val="24"/>
          <w:szCs w:val="24"/>
          <w:rtl/>
          <w:lang w:bidi="fa-IR"/>
        </w:rPr>
        <w:t xml:space="preserve"> شاهی</w:t>
      </w:r>
      <w:r w:rsidR="00B75126" w:rsidRPr="00735D24">
        <w:rPr>
          <w:rFonts w:cs="B Nazanin" w:hint="cs"/>
          <w:sz w:val="24"/>
          <w:szCs w:val="24"/>
          <w:rtl/>
          <w:lang w:bidi="fa-IR"/>
        </w:rPr>
        <w:t>‌</w:t>
      </w:r>
      <w:r w:rsidR="009D51D7" w:rsidRPr="00735D24">
        <w:rPr>
          <w:rFonts w:cs="B Nazanin" w:hint="cs"/>
          <w:sz w:val="24"/>
          <w:szCs w:val="24"/>
          <w:rtl/>
          <w:lang w:bidi="fa-IR"/>
        </w:rPr>
        <w:t>وندی، مجید</w:t>
      </w:r>
      <w:r w:rsidR="00B65963" w:rsidRPr="00735D24">
        <w:rPr>
          <w:rFonts w:cs="B Nazanin" w:hint="cs"/>
          <w:sz w:val="24"/>
          <w:szCs w:val="24"/>
          <w:rtl/>
          <w:lang w:bidi="fa-IR"/>
        </w:rPr>
        <w:t>،</w:t>
      </w:r>
      <w:r w:rsidR="009D51D7" w:rsidRPr="00735D24">
        <w:rPr>
          <w:rFonts w:cs="B Nazanin" w:hint="cs"/>
          <w:sz w:val="24"/>
          <w:szCs w:val="24"/>
          <w:rtl/>
          <w:lang w:bidi="fa-IR"/>
        </w:rPr>
        <w:t xml:space="preserve"> فاشا در هش</w:t>
      </w:r>
      <w:r w:rsidR="00910642" w:rsidRPr="00735D24">
        <w:rPr>
          <w:rFonts w:cs="B Nazanin" w:hint="cs"/>
          <w:sz w:val="24"/>
          <w:szCs w:val="24"/>
          <w:rtl/>
          <w:lang w:bidi="fa-IR"/>
        </w:rPr>
        <w:t>ت سال دفاع مقدس، تهران:</w:t>
      </w:r>
      <w:r w:rsidR="00B65963" w:rsidRPr="00735D24">
        <w:rPr>
          <w:rFonts w:cs="B Nazanin" w:hint="cs"/>
          <w:sz w:val="24"/>
          <w:szCs w:val="24"/>
          <w:rtl/>
          <w:lang w:bidi="fa-IR"/>
        </w:rPr>
        <w:t xml:space="preserve"> نیروی پدافند هوایی</w:t>
      </w:r>
      <w:r w:rsidR="00CC42FE" w:rsidRPr="00735D24">
        <w:rPr>
          <w:rFonts w:cs="B Nazanin" w:hint="cs"/>
          <w:sz w:val="24"/>
          <w:szCs w:val="24"/>
          <w:rtl/>
          <w:lang w:bidi="fa-IR"/>
        </w:rPr>
        <w:t>، 1397</w:t>
      </w:r>
      <w:r w:rsidR="00910642" w:rsidRPr="00735D24">
        <w:rPr>
          <w:rFonts w:cs="B Nazanin" w:hint="cs"/>
          <w:sz w:val="24"/>
          <w:szCs w:val="24"/>
          <w:rtl/>
          <w:lang w:bidi="fa-IR"/>
        </w:rPr>
        <w:t>.</w:t>
      </w:r>
      <w:r w:rsidR="00B65963" w:rsidRPr="00735D24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E291927" w14:textId="3F61E0C0" w:rsidR="00834908" w:rsidRPr="00735D24" w:rsidRDefault="00834908" w:rsidP="00E5778D">
      <w:pPr>
        <w:bidi/>
        <w:spacing w:line="276" w:lineRule="auto"/>
        <w:jc w:val="both"/>
        <w:rPr>
          <w:rFonts w:cs="B Nazanin"/>
          <w:color w:val="FF0000"/>
          <w:sz w:val="24"/>
          <w:szCs w:val="24"/>
          <w:rtl/>
          <w:lang w:bidi="fa-IR"/>
        </w:rPr>
      </w:pPr>
    </w:p>
    <w:sectPr w:rsidR="00834908" w:rsidRPr="00735D24" w:rsidSect="00E5778D">
      <w:pgSz w:w="12240" w:h="15840"/>
      <w:pgMar w:top="1440" w:right="1440" w:bottom="1440" w:left="1440" w:header="708" w:footer="708" w:gutter="0"/>
      <w:cols w:space="567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1EE4F" w14:textId="77777777" w:rsidR="00FA0C13" w:rsidRDefault="00FA0C13" w:rsidP="00FB3B89">
      <w:pPr>
        <w:spacing w:after="0" w:line="240" w:lineRule="auto"/>
      </w:pPr>
      <w:r>
        <w:separator/>
      </w:r>
    </w:p>
  </w:endnote>
  <w:endnote w:type="continuationSeparator" w:id="0">
    <w:p w14:paraId="0FDD4359" w14:textId="77777777" w:rsidR="00FA0C13" w:rsidRDefault="00FA0C13" w:rsidP="00FB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85F95" w14:textId="77777777" w:rsidR="00FA0C13" w:rsidRDefault="00FA0C13" w:rsidP="00FB3B89">
      <w:pPr>
        <w:spacing w:after="0" w:line="240" w:lineRule="auto"/>
      </w:pPr>
      <w:r>
        <w:separator/>
      </w:r>
    </w:p>
  </w:footnote>
  <w:footnote w:type="continuationSeparator" w:id="0">
    <w:p w14:paraId="20E342D8" w14:textId="77777777" w:rsidR="00FA0C13" w:rsidRDefault="00FA0C13" w:rsidP="00FB3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E5332"/>
    <w:multiLevelType w:val="hybridMultilevel"/>
    <w:tmpl w:val="C63A111C"/>
    <w:lvl w:ilvl="0" w:tplc="FCA03A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7931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C5"/>
    <w:rsid w:val="00001681"/>
    <w:rsid w:val="000152B4"/>
    <w:rsid w:val="00076F87"/>
    <w:rsid w:val="00095C9F"/>
    <w:rsid w:val="000A4590"/>
    <w:rsid w:val="000D4760"/>
    <w:rsid w:val="001E0F84"/>
    <w:rsid w:val="001E3371"/>
    <w:rsid w:val="00220319"/>
    <w:rsid w:val="00223863"/>
    <w:rsid w:val="00247D41"/>
    <w:rsid w:val="00265A8E"/>
    <w:rsid w:val="00291724"/>
    <w:rsid w:val="0029501B"/>
    <w:rsid w:val="002A54B3"/>
    <w:rsid w:val="002E0FCA"/>
    <w:rsid w:val="002E177C"/>
    <w:rsid w:val="002F4D3E"/>
    <w:rsid w:val="00310BD1"/>
    <w:rsid w:val="00345E90"/>
    <w:rsid w:val="0037754F"/>
    <w:rsid w:val="00384ABE"/>
    <w:rsid w:val="003F44D3"/>
    <w:rsid w:val="00402205"/>
    <w:rsid w:val="00405D20"/>
    <w:rsid w:val="00450B97"/>
    <w:rsid w:val="00464DA3"/>
    <w:rsid w:val="00481C6C"/>
    <w:rsid w:val="004A150C"/>
    <w:rsid w:val="004A5397"/>
    <w:rsid w:val="004B6438"/>
    <w:rsid w:val="004C08EB"/>
    <w:rsid w:val="004D2553"/>
    <w:rsid w:val="0050158A"/>
    <w:rsid w:val="0051015D"/>
    <w:rsid w:val="00512B65"/>
    <w:rsid w:val="005A0695"/>
    <w:rsid w:val="00602839"/>
    <w:rsid w:val="0062453F"/>
    <w:rsid w:val="00633025"/>
    <w:rsid w:val="006C2CC6"/>
    <w:rsid w:val="006E4A30"/>
    <w:rsid w:val="00730C21"/>
    <w:rsid w:val="00735D24"/>
    <w:rsid w:val="007506BE"/>
    <w:rsid w:val="007574DC"/>
    <w:rsid w:val="00771B33"/>
    <w:rsid w:val="007808ED"/>
    <w:rsid w:val="007826B0"/>
    <w:rsid w:val="007C4BA8"/>
    <w:rsid w:val="007E590B"/>
    <w:rsid w:val="00804D7D"/>
    <w:rsid w:val="00813FA6"/>
    <w:rsid w:val="008149B4"/>
    <w:rsid w:val="00817612"/>
    <w:rsid w:val="00834908"/>
    <w:rsid w:val="00836EB1"/>
    <w:rsid w:val="008443D8"/>
    <w:rsid w:val="0085428C"/>
    <w:rsid w:val="00861ABB"/>
    <w:rsid w:val="008623C9"/>
    <w:rsid w:val="008D03BA"/>
    <w:rsid w:val="008E0E4D"/>
    <w:rsid w:val="008E4506"/>
    <w:rsid w:val="008E5CA6"/>
    <w:rsid w:val="008F1936"/>
    <w:rsid w:val="00910642"/>
    <w:rsid w:val="0094280D"/>
    <w:rsid w:val="00967861"/>
    <w:rsid w:val="00976E49"/>
    <w:rsid w:val="00986E3D"/>
    <w:rsid w:val="009C0F30"/>
    <w:rsid w:val="009C2792"/>
    <w:rsid w:val="009D2160"/>
    <w:rsid w:val="009D51D7"/>
    <w:rsid w:val="00A3701C"/>
    <w:rsid w:val="00A4499C"/>
    <w:rsid w:val="00A6764B"/>
    <w:rsid w:val="00A83696"/>
    <w:rsid w:val="00A87803"/>
    <w:rsid w:val="00AD3696"/>
    <w:rsid w:val="00AE48C5"/>
    <w:rsid w:val="00B0332F"/>
    <w:rsid w:val="00B1259F"/>
    <w:rsid w:val="00B65963"/>
    <w:rsid w:val="00B67CC3"/>
    <w:rsid w:val="00B75126"/>
    <w:rsid w:val="00C66103"/>
    <w:rsid w:val="00CC42FE"/>
    <w:rsid w:val="00CD5B66"/>
    <w:rsid w:val="00CF6C9F"/>
    <w:rsid w:val="00D01F1C"/>
    <w:rsid w:val="00D32428"/>
    <w:rsid w:val="00D86487"/>
    <w:rsid w:val="00D8697A"/>
    <w:rsid w:val="00DB7714"/>
    <w:rsid w:val="00DD4FD9"/>
    <w:rsid w:val="00DD7CA5"/>
    <w:rsid w:val="00E02726"/>
    <w:rsid w:val="00E05E74"/>
    <w:rsid w:val="00E15C48"/>
    <w:rsid w:val="00E5778D"/>
    <w:rsid w:val="00ED4BA4"/>
    <w:rsid w:val="00F67C69"/>
    <w:rsid w:val="00F83FD6"/>
    <w:rsid w:val="00FA0C13"/>
    <w:rsid w:val="00FB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8DB4"/>
  <w15:docId w15:val="{91CC396C-CCF4-49BF-B650-0ACBB3DB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8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4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3B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B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3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5D0B-CF61-43D0-A8F6-792355B9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 met</cp:lastModifiedBy>
  <cp:revision>22</cp:revision>
  <dcterms:created xsi:type="dcterms:W3CDTF">2021-04-07T07:46:00Z</dcterms:created>
  <dcterms:modified xsi:type="dcterms:W3CDTF">2024-12-30T11:26:00Z</dcterms:modified>
</cp:coreProperties>
</file>