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6D32" w:rsidRPr="00D6753E" w:rsidRDefault="000F1F6E" w:rsidP="004423A3">
      <w:pPr>
        <w:bidi/>
        <w:jc w:val="both"/>
        <w:rPr>
          <w:rFonts w:cs="B Nazanin"/>
          <w:sz w:val="24"/>
          <w:szCs w:val="24"/>
          <w:rtl/>
        </w:rPr>
      </w:pPr>
      <w:r w:rsidRPr="00DE5459">
        <w:rPr>
          <w:rFonts w:cs="B Nazanin" w:hint="cs"/>
          <w:b/>
          <w:bCs/>
          <w:sz w:val="28"/>
          <w:szCs w:val="28"/>
          <w:rtl/>
          <w:lang w:bidi="fa-IR"/>
        </w:rPr>
        <w:t xml:space="preserve">امداد و نجات </w:t>
      </w:r>
      <w:r w:rsidR="0095546C" w:rsidRPr="00DE5459">
        <w:rPr>
          <w:rFonts w:cs="B Nazanin"/>
          <w:b/>
          <w:bCs/>
          <w:sz w:val="28"/>
          <w:szCs w:val="28"/>
          <w:rtl/>
          <w:lang w:bidi="fa-IR"/>
        </w:rPr>
        <w:t>هوا</w:t>
      </w:r>
      <w:r w:rsidR="0095546C" w:rsidRPr="00DE5459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D6753E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CC58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>جست‌وجو</w:t>
      </w:r>
      <w:r w:rsidR="004423A3" w:rsidRPr="00D6753E">
        <w:rPr>
          <w:rFonts w:cs="B Nazanin" w:hint="cs"/>
          <w:sz w:val="26"/>
          <w:szCs w:val="26"/>
          <w:rtl/>
          <w:lang w:bidi="fa-IR"/>
        </w:rPr>
        <w:t xml:space="preserve"> و نجات رزمی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یعنی</w:t>
      </w:r>
      <w:r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>جست‌وجو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ی فرد یا افرادی که </w:t>
      </w:r>
      <w:r w:rsidR="0095546C" w:rsidRPr="00D6753E">
        <w:rPr>
          <w:rFonts w:cs="B Nazanin"/>
          <w:sz w:val="26"/>
          <w:szCs w:val="26"/>
          <w:rtl/>
          <w:lang w:bidi="fa-IR"/>
        </w:rPr>
        <w:t>درخطر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یا خطر قریب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الوقوع بوده و تیم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 xml:space="preserve">جست‌وجو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و نجات، علاوه بر پیداکردن آن</w:t>
      </w:r>
      <w:r w:rsidR="005752C0" w:rsidRPr="00D6753E">
        <w:rPr>
          <w:rFonts w:cs="B Nazanin" w:hint="cs"/>
          <w:sz w:val="26"/>
          <w:szCs w:val="26"/>
          <w:rtl/>
          <w:lang w:bidi="fa-IR"/>
        </w:rPr>
        <w:t>‌ها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، امکانات و تجهیزاتی برای نجات یا دورکردن </w:t>
      </w:r>
      <w:r w:rsidR="005752C0" w:rsidRPr="00D6753E">
        <w:rPr>
          <w:rFonts w:cs="B Nazanin" w:hint="cs"/>
          <w:sz w:val="26"/>
          <w:szCs w:val="26"/>
          <w:rtl/>
          <w:lang w:bidi="fa-IR"/>
        </w:rPr>
        <w:t>آنان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از</w:t>
      </w:r>
      <w:r w:rsidRPr="00D6753E">
        <w:rPr>
          <w:rFonts w:cs="B Nazanin" w:hint="cs"/>
          <w:sz w:val="26"/>
          <w:szCs w:val="26"/>
          <w:rtl/>
          <w:lang w:bidi="fa-IR"/>
        </w:rPr>
        <w:t xml:space="preserve"> منطقه خطر در اختیار داشته باش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ن</w:t>
      </w:r>
      <w:r w:rsidRPr="00D6753E">
        <w:rPr>
          <w:rFonts w:cs="B Nazanin" w:hint="cs"/>
          <w:sz w:val="26"/>
          <w:szCs w:val="26"/>
          <w:rtl/>
          <w:lang w:bidi="fa-IR"/>
        </w:rPr>
        <w:t>د.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 xml:space="preserve">جست‌وجو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و نجات، به چندین </w:t>
      </w:r>
      <w:r w:rsidR="0095546C" w:rsidRPr="00D6753E">
        <w:rPr>
          <w:rFonts w:cs="B Nazanin"/>
          <w:sz w:val="26"/>
          <w:szCs w:val="26"/>
          <w:rtl/>
          <w:lang w:bidi="fa-IR"/>
        </w:rPr>
        <w:t>ز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رشاخه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تقسیم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شود که این </w:t>
      </w:r>
      <w:r w:rsidR="0095546C" w:rsidRPr="00D6753E">
        <w:rPr>
          <w:rFonts w:cs="B Nazanin"/>
          <w:sz w:val="26"/>
          <w:szCs w:val="26"/>
          <w:rtl/>
          <w:lang w:bidi="fa-IR"/>
        </w:rPr>
        <w:t>ز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رشاخه‌ها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، کم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تر با </w:t>
      </w:r>
      <w:r w:rsidR="0095546C" w:rsidRPr="00D6753E">
        <w:rPr>
          <w:rFonts w:cs="B Nazanin"/>
          <w:sz w:val="26"/>
          <w:szCs w:val="26"/>
          <w:rtl/>
          <w:lang w:bidi="fa-IR"/>
        </w:rPr>
        <w:t>تک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ه‌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بر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زمان و بیشتر با </w:t>
      </w:r>
      <w:r w:rsidR="0095546C" w:rsidRPr="00D6753E">
        <w:rPr>
          <w:rFonts w:cs="B Nazanin"/>
          <w:sz w:val="26"/>
          <w:szCs w:val="26"/>
          <w:rtl/>
          <w:lang w:bidi="fa-IR"/>
        </w:rPr>
        <w:t>تک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ه‌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بر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مکان، یعنی بر عوارضی که در آن منطقه حاکم است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تعیین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شو</w:t>
      </w:r>
      <w:r w:rsidR="00E762DC" w:rsidRPr="00D6753E">
        <w:rPr>
          <w:rFonts w:cs="B Nazanin" w:hint="cs"/>
          <w:sz w:val="26"/>
          <w:szCs w:val="26"/>
          <w:rtl/>
          <w:lang w:bidi="fa-IR"/>
        </w:rPr>
        <w:t>د.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546C" w:rsidRPr="00D6753E">
        <w:rPr>
          <w:rFonts w:cs="B Nazanin"/>
          <w:sz w:val="26"/>
          <w:szCs w:val="26"/>
          <w:rtl/>
          <w:lang w:bidi="fa-IR"/>
        </w:rPr>
        <w:t>ز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رشاخه‌ها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یی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نظیر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 xml:space="preserve">جست‌وجو 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و نجات در کوهستان،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 xml:space="preserve">جست‌وجو 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و نجات در آب،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 xml:space="preserve">جست‌وجو 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و نجات در مناطق </w:t>
      </w:r>
      <w:r w:rsidR="0095546C" w:rsidRPr="00D6753E">
        <w:rPr>
          <w:rFonts w:cs="B Nazanin"/>
          <w:sz w:val="26"/>
          <w:szCs w:val="26"/>
          <w:rtl/>
          <w:lang w:bidi="fa-IR"/>
        </w:rPr>
        <w:t>دورافتاده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5546C" w:rsidRPr="00D6753E">
        <w:rPr>
          <w:rFonts w:cs="B Nazanin"/>
          <w:sz w:val="26"/>
          <w:szCs w:val="26"/>
          <w:rtl/>
          <w:lang w:bidi="fa-IR"/>
        </w:rPr>
        <w:t>ازا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ن‌دست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! اما در میان انواع عملیات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>جست‌وجو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546C" w:rsidRPr="00D6753E">
        <w:rPr>
          <w:rFonts w:cs="B Nazanin"/>
          <w:sz w:val="26"/>
          <w:szCs w:val="26"/>
          <w:rtl/>
          <w:lang w:bidi="fa-IR"/>
        </w:rPr>
        <w:t>و نجات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>جست‌وجو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و نجات رزمی از همه انواع </w:t>
      </w:r>
      <w:r w:rsidR="0095546C" w:rsidRPr="00D6753E">
        <w:rPr>
          <w:rFonts w:cs="B Nazanin"/>
          <w:sz w:val="26"/>
          <w:szCs w:val="26"/>
          <w:rtl/>
          <w:lang w:bidi="fa-IR"/>
        </w:rPr>
        <w:t>تخصص‌ها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، پیچیده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تر است. علت این پیچیدگی، این است که علاوه بر موانع مکانی و فیزیکی، مانعی به نام شرایط جنگی وجود دارد که باعث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شود عده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ای مسلح و مجهز، </w:t>
      </w:r>
      <w:r w:rsidR="0095546C" w:rsidRPr="00D6753E">
        <w:rPr>
          <w:rFonts w:cs="B Nazanin"/>
          <w:sz w:val="26"/>
          <w:szCs w:val="26"/>
          <w:rtl/>
          <w:lang w:bidi="fa-IR"/>
        </w:rPr>
        <w:t>نه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95546C" w:rsidRPr="00D6753E">
        <w:rPr>
          <w:rFonts w:cs="B Nazanin"/>
          <w:sz w:val="26"/>
          <w:szCs w:val="26"/>
          <w:rtl/>
          <w:lang w:bidi="fa-IR"/>
        </w:rPr>
        <w:t>تنها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قصد ممانعت از انجام مأموریت تیم را دارند</w:t>
      </w:r>
      <w:r w:rsidR="007F1327" w:rsidRPr="00D6753E">
        <w:rPr>
          <w:rFonts w:cs="B Nazanin" w:hint="cs"/>
          <w:sz w:val="26"/>
          <w:szCs w:val="26"/>
          <w:rtl/>
          <w:lang w:bidi="fa-IR"/>
        </w:rPr>
        <w:t>؛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بلکه احتمال ازبین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رفتن فرد یا افراد به خطر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افتاده و یا حتی تیم 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>جست‌وجو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و نجات نیز وجود دارد. 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 xml:space="preserve">بالگردهای امداد </w:t>
      </w:r>
      <w:r w:rsidR="00F40B93" w:rsidRPr="00D6753E">
        <w:rPr>
          <w:rFonts w:cs="B Nazanin" w:hint="cs"/>
          <w:sz w:val="26"/>
          <w:szCs w:val="26"/>
          <w:rtl/>
          <w:lang w:bidi="fa-IR"/>
        </w:rPr>
        <w:t>و نجات هوانیروز در طول هشت سال دفاع مقدس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F40B93" w:rsidRPr="00D6753E">
        <w:rPr>
          <w:rFonts w:cs="B Nazanin" w:hint="cs"/>
          <w:sz w:val="26"/>
          <w:szCs w:val="26"/>
          <w:rtl/>
          <w:lang w:bidi="fa-IR"/>
        </w:rPr>
        <w:t xml:space="preserve"> تعداد بسیار زیادی عملیات امداد و نجات جهت هواپیماها و بالگردها و خلبانان </w:t>
      </w:r>
      <w:r w:rsidR="005752C0" w:rsidRPr="00D6753E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F40B93" w:rsidRPr="00D6753E">
        <w:rPr>
          <w:rFonts w:cs="B Nazanin" w:hint="cs"/>
          <w:sz w:val="26"/>
          <w:szCs w:val="26"/>
          <w:rtl/>
          <w:lang w:bidi="fa-IR"/>
        </w:rPr>
        <w:t xml:space="preserve">در سراسر </w:t>
      </w:r>
      <w:r w:rsidR="0095546C" w:rsidRPr="00D6753E">
        <w:rPr>
          <w:rFonts w:cs="B Nazanin"/>
          <w:sz w:val="26"/>
          <w:szCs w:val="26"/>
          <w:rtl/>
          <w:lang w:bidi="fa-IR"/>
        </w:rPr>
        <w:t>مرزها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F40B93" w:rsidRPr="00D6753E">
        <w:rPr>
          <w:rFonts w:cs="B Nazanin" w:hint="cs"/>
          <w:sz w:val="26"/>
          <w:szCs w:val="26"/>
          <w:rtl/>
          <w:lang w:bidi="fa-IR"/>
        </w:rPr>
        <w:t xml:space="preserve"> درگیری و حتی داخل مرز دشمن با موفقیت انجام </w:t>
      </w:r>
      <w:r w:rsidR="0095546C" w:rsidRPr="00D6753E">
        <w:rPr>
          <w:rFonts w:cs="B Nazanin"/>
          <w:sz w:val="26"/>
          <w:szCs w:val="26"/>
          <w:rtl/>
          <w:lang w:bidi="fa-IR"/>
        </w:rPr>
        <w:t>دادند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در طول 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هشت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سال ج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نگ، خلبانان بالگرد رسکیو به طور معمول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از بهترین خلبانان انتخاب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شدند. 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ها موظف بودند </w:t>
      </w:r>
      <w:r w:rsidR="0095546C" w:rsidRPr="00D6753E">
        <w:rPr>
          <w:rFonts w:cs="B Nazanin"/>
          <w:sz w:val="26"/>
          <w:szCs w:val="26"/>
          <w:rtl/>
          <w:lang w:bidi="fa-IR"/>
        </w:rPr>
        <w:t>هنگام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که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خلبانان کبرا با نیروهای دشمن درگیر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ش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و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ند، از فاصله دورتر و به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صورتی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که مانع انجام عملیات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های 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ها نشوند، ضمن داشتن تماس رادیویی، با چشم </w:t>
      </w:r>
      <w:r w:rsidR="0095546C" w:rsidRPr="00D6753E">
        <w:rPr>
          <w:rFonts w:cs="B Nazanin"/>
          <w:sz w:val="26"/>
          <w:szCs w:val="26"/>
          <w:rtl/>
          <w:lang w:bidi="fa-IR"/>
        </w:rPr>
        <w:t>غ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ر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مسلح</w:t>
      </w:r>
      <w:r w:rsidR="0095546C" w:rsidRPr="00D6753E">
        <w:rPr>
          <w:rFonts w:cs="B Nazanin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 را مشاهده</w:t>
      </w:r>
      <w:r w:rsidR="0095546C" w:rsidRPr="00D6753E">
        <w:rPr>
          <w:rFonts w:cs="B Nazanin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کردند و هر زمانی که اتفاقی برای 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افتاد، بلافاصله در کنار بالگر</w:t>
      </w:r>
      <w:r w:rsidR="00B77610" w:rsidRPr="00D6753E">
        <w:rPr>
          <w:rFonts w:cs="B Nazanin" w:hint="cs"/>
          <w:sz w:val="26"/>
          <w:szCs w:val="26"/>
          <w:rtl/>
          <w:lang w:bidi="fa-IR"/>
        </w:rPr>
        <w:t>د سقوط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>کرده یا سانح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 xml:space="preserve">دیده حاضر 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 xml:space="preserve">می‌شدند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و خلبانان بالگرد کبرا را نجات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دادند</w:t>
      </w:r>
      <w:r w:rsidR="00DE5459" w:rsidRPr="00D6753E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در داخل بالگرد نجات (رسکیو) </w:t>
      </w:r>
      <w:r w:rsidR="0095546C" w:rsidRPr="00D6753E">
        <w:rPr>
          <w:rFonts w:cs="B Nazanin"/>
          <w:sz w:val="26"/>
          <w:szCs w:val="26"/>
          <w:rtl/>
          <w:lang w:bidi="fa-IR"/>
        </w:rPr>
        <w:t>به‌جز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کروچیف مربوط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حداقل 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دو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نفر خدمه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>م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>تخصص رسته امداد و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نجات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 xml:space="preserve"> هوایی که تمامی دوره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>های مخصوص چتربازی، امداد پزشکی، تکاوری، غواصی و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>...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 xml:space="preserve"> را طی کرده بودند؛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با تمام تجهیزات و امکانات مخصوص از </w:t>
      </w:r>
      <w:r w:rsidR="0095546C" w:rsidRPr="00D6753E">
        <w:rPr>
          <w:rFonts w:cs="B Nazanin"/>
          <w:sz w:val="26"/>
          <w:szCs w:val="26"/>
          <w:rtl/>
          <w:lang w:bidi="fa-IR"/>
        </w:rPr>
        <w:t>قب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ل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وسایل 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 xml:space="preserve">کامل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پزشکی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 xml:space="preserve"> و امداد اولیه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، وسایل نجات و تجهیزات سازمانی 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>شامل بسیاری از تجهیزات نجات کوهستانی،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 xml:space="preserve"> تجهیزات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 xml:space="preserve"> آبی و سایر ملزومات تخصصی</w:t>
      </w:r>
      <w:r w:rsidR="007F1327" w:rsidRPr="00D6753E">
        <w:rPr>
          <w:rFonts w:cs="B Nazanin" w:hint="cs"/>
          <w:sz w:val="26"/>
          <w:szCs w:val="26"/>
          <w:rtl/>
          <w:lang w:bidi="fa-IR"/>
        </w:rPr>
        <w:t>،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حضور داشتند و وظیفه 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ها این بود که </w:t>
      </w:r>
      <w:r w:rsidR="0095546C" w:rsidRPr="00D6753E">
        <w:rPr>
          <w:rFonts w:cs="B Nazanin"/>
          <w:sz w:val="26"/>
          <w:szCs w:val="26"/>
          <w:rtl/>
          <w:lang w:bidi="fa-IR"/>
        </w:rPr>
        <w:t>به‌محض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فرود با</w:t>
      </w:r>
      <w:r w:rsidR="00B834CF" w:rsidRPr="00D6753E">
        <w:rPr>
          <w:rFonts w:cs="B Nazanin" w:hint="cs"/>
          <w:sz w:val="26"/>
          <w:szCs w:val="26"/>
          <w:rtl/>
          <w:lang w:bidi="fa-IR"/>
        </w:rPr>
        <w:t>لگرد رسکیو در کنار بالگرد سانحه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دیده، پیاده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شدند و </w:t>
      </w:r>
      <w:r w:rsidR="0095546C" w:rsidRPr="00D6753E">
        <w:rPr>
          <w:rFonts w:cs="B Nazanin"/>
          <w:sz w:val="26"/>
          <w:szCs w:val="26"/>
          <w:rtl/>
          <w:lang w:bidi="fa-IR"/>
        </w:rPr>
        <w:t>درصورت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که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خلبانان کبرا در بین </w:t>
      </w:r>
      <w:r w:rsidR="0095546C" w:rsidRPr="00D6753E">
        <w:rPr>
          <w:rFonts w:cs="B Nazanin"/>
          <w:sz w:val="26"/>
          <w:szCs w:val="26"/>
          <w:rtl/>
          <w:lang w:bidi="fa-IR"/>
        </w:rPr>
        <w:t>آهن‌پاره‌ها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بالگرد به دام 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افتاده بودند و یا به خاطر مجرو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حیت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قادر 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به بیرون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 xml:space="preserve">آمدن از وسیله نبودند، </w:t>
      </w:r>
      <w:r w:rsidR="00B834CF" w:rsidRPr="00D6753E">
        <w:rPr>
          <w:rFonts w:cs="B Nazanin" w:hint="cs"/>
          <w:sz w:val="26"/>
          <w:szCs w:val="26"/>
          <w:rtl/>
          <w:lang w:bidi="fa-IR"/>
        </w:rPr>
        <w:t>به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B834CF" w:rsidRPr="00D6753E">
        <w:rPr>
          <w:rFonts w:cs="B Nazanin" w:hint="cs"/>
          <w:sz w:val="26"/>
          <w:szCs w:val="26"/>
          <w:rtl/>
          <w:lang w:bidi="fa-IR"/>
        </w:rPr>
        <w:t>وسیلۀ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ها نجات </w:t>
      </w:r>
      <w:r w:rsidR="0095546C" w:rsidRPr="00D6753E">
        <w:rPr>
          <w:rFonts w:cs="B Nazanin"/>
          <w:sz w:val="26"/>
          <w:szCs w:val="26"/>
          <w:rtl/>
          <w:lang w:bidi="fa-IR"/>
        </w:rPr>
        <w:t>داده</w:t>
      </w:r>
      <w:r w:rsidR="00B834CF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و به داخل بالگرد رسکیو منتقل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شدند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.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در مسی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ر بازگشت اقدامات اولیه پزشکی از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قبیل درمان خون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ر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 xml:space="preserve">یزی، شکستگی و سایر موارد انجام </w:t>
      </w:r>
      <w:r w:rsidR="0095546C" w:rsidRPr="00D6753E">
        <w:rPr>
          <w:rFonts w:cs="B Nazanin"/>
          <w:sz w:val="26"/>
          <w:szCs w:val="26"/>
          <w:rtl/>
          <w:lang w:bidi="fa-IR"/>
        </w:rPr>
        <w:t>م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گرفت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و همراه بالگرد رسکیو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مصدومین را به نزدیک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ترین مرکز درمانی ترابری </w:t>
      </w:r>
      <w:r w:rsidR="0095546C" w:rsidRPr="00D6753E">
        <w:rPr>
          <w:rFonts w:cs="B Nazanin"/>
          <w:sz w:val="26"/>
          <w:szCs w:val="26"/>
          <w:rtl/>
          <w:lang w:bidi="fa-IR"/>
        </w:rPr>
        <w:t>م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ی‌</w:t>
      </w:r>
      <w:r w:rsidR="0095546C" w:rsidRPr="00D6753E">
        <w:rPr>
          <w:rFonts w:cs="B Nazanin" w:hint="eastAsia"/>
          <w:sz w:val="26"/>
          <w:szCs w:val="26"/>
          <w:rtl/>
          <w:lang w:bidi="fa-IR"/>
        </w:rPr>
        <w:t>کرد</w:t>
      </w:r>
      <w:r w:rsidR="00DE5459" w:rsidRPr="00D6753E">
        <w:rPr>
          <w:rFonts w:cs="B Nazanin" w:hint="cs"/>
          <w:sz w:val="26"/>
          <w:szCs w:val="26"/>
          <w:rtl/>
          <w:lang w:bidi="fa-IR"/>
        </w:rPr>
        <w:t xml:space="preserve">. 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بیشتر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مواقع اتفاق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افتاد که خدمه نجات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بایستی 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>پیکر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خلبانان را که </w:t>
      </w:r>
      <w:r w:rsidR="0095546C" w:rsidRPr="00D6753E">
        <w:rPr>
          <w:rFonts w:cs="B Nazanin"/>
          <w:sz w:val="26"/>
          <w:szCs w:val="26"/>
          <w:rtl/>
          <w:lang w:bidi="fa-IR"/>
        </w:rPr>
        <w:t>براثر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سقوط به شهادت رسیده بودند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به پشت جبهه انتقال 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دهند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. در بعضی مواقع به 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علت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اینکه بالگردهای کبرا در نزدیکی دشمن سقوط</w:t>
      </w:r>
      <w:r w:rsidR="0095546C" w:rsidRPr="00D6753E">
        <w:rPr>
          <w:rFonts w:cs="B Nazanin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کردند، نجات خلبانان به علت حجم آتش، بسیار مشکل و خطرناک بود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؛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ولی این فرشتگان نجات با به جان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خریدن تمام خطرات، این مأموریت را </w:t>
      </w:r>
      <w:r w:rsidR="0095546C" w:rsidRPr="00D6753E">
        <w:rPr>
          <w:rFonts w:cs="B Nazanin"/>
          <w:sz w:val="26"/>
          <w:szCs w:val="26"/>
          <w:rtl/>
          <w:lang w:bidi="fa-IR"/>
        </w:rPr>
        <w:t>به‌خوب</w:t>
      </w:r>
      <w:r w:rsidR="0095546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انجام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دادند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>.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حضور کارکنان تجسس و نجات در داخل بالگرد رس</w:t>
      </w:r>
      <w:r w:rsidR="00D21CAC" w:rsidRPr="00D6753E">
        <w:rPr>
          <w:rFonts w:cs="B Nazanin" w:hint="cs"/>
          <w:sz w:val="26"/>
          <w:szCs w:val="26"/>
          <w:rtl/>
          <w:lang w:bidi="fa-IR"/>
        </w:rPr>
        <w:t xml:space="preserve">کیو، موجب قوت قلب خلبانان درگیر با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دشمن 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بعثی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‌ش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د. 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ها همیشه این احساس را داشتند که اگر </w:t>
      </w:r>
      <w:r w:rsidR="001D18DC" w:rsidRPr="00D6753E">
        <w:rPr>
          <w:rFonts w:cs="B Nazanin"/>
          <w:sz w:val="26"/>
          <w:szCs w:val="26"/>
          <w:rtl/>
          <w:lang w:bidi="fa-IR"/>
        </w:rPr>
        <w:t>اتفاق</w:t>
      </w:r>
      <w:r w:rsidR="001D18D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1D18DC" w:rsidRPr="00D6753E">
        <w:rPr>
          <w:rFonts w:cs="B Nazanin"/>
          <w:sz w:val="26"/>
          <w:szCs w:val="26"/>
          <w:rtl/>
          <w:lang w:bidi="fa-IR"/>
        </w:rPr>
        <w:t xml:space="preserve"> رخ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دهد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و یا مورد اصابت گلوله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های دشمن قرار بگیرند، بعد از </w:t>
      </w:r>
      <w:r w:rsidR="001D18DC" w:rsidRPr="00D6753E">
        <w:rPr>
          <w:rFonts w:cs="B Nazanin"/>
          <w:sz w:val="26"/>
          <w:szCs w:val="26"/>
          <w:rtl/>
          <w:lang w:bidi="fa-IR"/>
        </w:rPr>
        <w:t>امداد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الهی، کسانی هستند که به کمک 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 شتافته و با انتقال به پشت جبهه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 را از مرگ نجات 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دهند.</w:t>
      </w:r>
      <w:r w:rsidR="00B834CF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یکی دیگر از اقدامات ارزشمند خدمه تجسس و نجات، همکاری و مشارکت 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 با تیم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های ریکاوری (تیم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های تجسس و تخلیه بالگردهای سانحه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دیده) بود.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در طول 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هشت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سال دفاع مقدس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بارها شاهد فداکاری این کارکنان ایثارگر در مرح</w:t>
      </w:r>
      <w:r w:rsidR="00B834CF" w:rsidRPr="00D6753E">
        <w:rPr>
          <w:rFonts w:cs="B Nazanin" w:hint="cs"/>
          <w:sz w:val="26"/>
          <w:szCs w:val="26"/>
          <w:rtl/>
          <w:lang w:bidi="fa-IR"/>
        </w:rPr>
        <w:t>له تجسس و تخلیه بالگردهای سانحه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دیده از عمق آب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های هورالهویزه و مناطق </w:t>
      </w:r>
      <w:r w:rsidR="00B834CF" w:rsidRPr="00D6753E">
        <w:rPr>
          <w:rFonts w:cs="B Nazanin" w:hint="cs"/>
          <w:sz w:val="26"/>
          <w:szCs w:val="26"/>
          <w:rtl/>
          <w:lang w:bidi="fa-IR"/>
        </w:rPr>
        <w:t>عملیاتی زیر آتش شدید دشمن بودیم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که بالگرده</w:t>
      </w:r>
      <w:r w:rsidR="00B834CF" w:rsidRPr="00D6753E">
        <w:rPr>
          <w:rFonts w:cs="B Nazanin" w:hint="cs"/>
          <w:sz w:val="26"/>
          <w:szCs w:val="26"/>
          <w:rtl/>
          <w:lang w:bidi="fa-IR"/>
        </w:rPr>
        <w:t>ای سانحه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A25219" w:rsidRPr="00D6753E">
        <w:rPr>
          <w:rFonts w:cs="B Nazanin" w:hint="cs"/>
          <w:sz w:val="26"/>
          <w:szCs w:val="26"/>
          <w:rtl/>
          <w:lang w:bidi="fa-IR"/>
        </w:rPr>
        <w:t xml:space="preserve">دیده توسط این متخصصین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و تیم ریکاوری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به منطقه امن خودی تخلیه و در اسرع وقت توسط متخصصین فنی هوایی حاضر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به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کار و به بالگردهای عملیاتی اضافه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lastRenderedPageBreak/>
        <w:t>می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‌ش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دند.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نجات خدمه پروازی و سرنشی</w:t>
      </w:r>
      <w:r w:rsidR="00C23F60" w:rsidRPr="00D6753E">
        <w:rPr>
          <w:rFonts w:cs="B Nazanin" w:hint="cs"/>
          <w:sz w:val="26"/>
          <w:szCs w:val="26"/>
          <w:rtl/>
          <w:lang w:bidi="fa-IR"/>
        </w:rPr>
        <w:t>نان یک بالگرد یا هواپیمای سانحه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B834CF" w:rsidRPr="00D6753E">
        <w:rPr>
          <w:rFonts w:cs="B Nazanin" w:hint="cs"/>
          <w:sz w:val="26"/>
          <w:szCs w:val="26"/>
          <w:rtl/>
          <w:lang w:bidi="fa-IR"/>
        </w:rPr>
        <w:t>دیده و سقوط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کرده، بستگی به زمان بسیار کوتاه و حتی ثانیه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 دارد. بیرون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کشیدن یک انسان از میان شعله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های آتش و مشتی </w:t>
      </w:r>
      <w:r w:rsidR="001D18DC" w:rsidRPr="00D6753E">
        <w:rPr>
          <w:rFonts w:cs="B Nazanin"/>
          <w:sz w:val="26"/>
          <w:szCs w:val="26"/>
          <w:rtl/>
          <w:lang w:bidi="fa-IR"/>
        </w:rPr>
        <w:t>آهن‌پاره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18DC" w:rsidRPr="00D6753E">
        <w:rPr>
          <w:rFonts w:cs="B Nazanin"/>
          <w:sz w:val="26"/>
          <w:szCs w:val="26"/>
          <w:rtl/>
          <w:lang w:bidi="fa-IR"/>
        </w:rPr>
        <w:t>درهم‌فرورفته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18DC" w:rsidRPr="00D6753E">
        <w:rPr>
          <w:rFonts w:cs="B Nazanin"/>
          <w:sz w:val="26"/>
          <w:szCs w:val="26"/>
          <w:rtl/>
          <w:lang w:bidi="fa-IR"/>
        </w:rPr>
        <w:t>به‌و</w:t>
      </w:r>
      <w:r w:rsidR="001D18DC" w:rsidRPr="00D6753E">
        <w:rPr>
          <w:rFonts w:cs="B Nazanin" w:hint="cs"/>
          <w:sz w:val="26"/>
          <w:szCs w:val="26"/>
          <w:rtl/>
          <w:lang w:bidi="fa-IR"/>
        </w:rPr>
        <w:t>ی</w:t>
      </w:r>
      <w:r w:rsidR="001D18DC" w:rsidRPr="00D6753E">
        <w:rPr>
          <w:rFonts w:cs="B Nazanin" w:hint="eastAsia"/>
          <w:sz w:val="26"/>
          <w:szCs w:val="26"/>
          <w:rtl/>
          <w:lang w:bidi="fa-IR"/>
        </w:rPr>
        <w:t>ژه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تعدادی از مهمات و موشک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F7722B" w:rsidRPr="00D6753E">
        <w:rPr>
          <w:rFonts w:cs="B Nazanin" w:hint="cs"/>
          <w:sz w:val="26"/>
          <w:szCs w:val="26"/>
          <w:rtl/>
          <w:lang w:bidi="fa-IR"/>
        </w:rPr>
        <w:t>های مصرف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نشده</w:t>
      </w:r>
      <w:r w:rsidR="0095546C" w:rsidRPr="00D6753E">
        <w:rPr>
          <w:rFonts w:cs="B Nazanin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که هر آن احتمال انفجار</w:t>
      </w:r>
      <w:r w:rsidR="00E45804" w:rsidRPr="00D6753E">
        <w:rPr>
          <w:rFonts w:cs="B Nazanin"/>
          <w:sz w:val="26"/>
          <w:szCs w:val="26"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آن</w:t>
      </w:r>
      <w:r w:rsidR="00462E19" w:rsidRPr="00D6753E">
        <w:rPr>
          <w:rFonts w:cs="B Nazanin" w:hint="cs"/>
          <w:sz w:val="26"/>
          <w:szCs w:val="26"/>
          <w:rtl/>
          <w:lang w:bidi="fa-IR"/>
        </w:rPr>
        <w:t>‌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>ها باشد</w:t>
      </w:r>
      <w:r w:rsidR="00611DF9" w:rsidRPr="00D6753E">
        <w:rPr>
          <w:rFonts w:cs="B Nazanin" w:hint="cs"/>
          <w:sz w:val="26"/>
          <w:szCs w:val="26"/>
          <w:rtl/>
          <w:lang w:bidi="fa-IR"/>
        </w:rPr>
        <w:t>،</w:t>
      </w:r>
      <w:r w:rsidR="0095546C" w:rsidRPr="00D6753E">
        <w:rPr>
          <w:rFonts w:cs="B Nazanin"/>
          <w:sz w:val="26"/>
          <w:szCs w:val="26"/>
          <w:rtl/>
          <w:lang w:bidi="fa-IR"/>
        </w:rPr>
        <w:t xml:space="preserve"> 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نیاز به افرادی شجاع و </w:t>
      </w:r>
      <w:r w:rsidR="001D18DC" w:rsidRPr="00D6753E">
        <w:rPr>
          <w:rFonts w:cs="B Nazanin"/>
          <w:sz w:val="26"/>
          <w:szCs w:val="26"/>
          <w:rtl/>
          <w:lang w:bidi="fa-IR"/>
        </w:rPr>
        <w:t>ازجان‌گذشته</w:t>
      </w:r>
      <w:r w:rsidR="00E45804" w:rsidRPr="00D6753E">
        <w:rPr>
          <w:rFonts w:cs="B Nazanin" w:hint="cs"/>
          <w:sz w:val="26"/>
          <w:szCs w:val="26"/>
          <w:rtl/>
          <w:lang w:bidi="fa-IR"/>
        </w:rPr>
        <w:t xml:space="preserve"> دارد.</w:t>
      </w:r>
      <w:r w:rsidR="00DE5459" w:rsidRPr="00D675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FCC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611DF9" w:rsidRPr="00DE5459">
        <w:rPr>
          <w:rFonts w:cs="B Nazanin" w:hint="cs"/>
          <w:sz w:val="24"/>
          <w:szCs w:val="24"/>
          <w:rtl/>
        </w:rPr>
        <w:t>:</w:t>
      </w:r>
      <w:r w:rsidR="00014903" w:rsidRPr="00DE5459">
        <w:rPr>
          <w:rFonts w:cs="B Nazanin" w:hint="cs"/>
          <w:sz w:val="24"/>
          <w:szCs w:val="24"/>
          <w:rtl/>
        </w:rPr>
        <w:t xml:space="preserve"> </w:t>
      </w:r>
      <w:r w:rsidR="001D18DC" w:rsidRPr="00D6753E">
        <w:rPr>
          <w:rFonts w:cs="B Nazanin"/>
          <w:sz w:val="24"/>
          <w:szCs w:val="24"/>
          <w:rtl/>
        </w:rPr>
        <w:t>کر</w:t>
      </w:r>
      <w:r w:rsidR="001D18DC" w:rsidRPr="00D6753E">
        <w:rPr>
          <w:rFonts w:cs="B Nazanin" w:hint="cs"/>
          <w:sz w:val="24"/>
          <w:szCs w:val="24"/>
          <w:rtl/>
        </w:rPr>
        <w:t>ی</w:t>
      </w:r>
      <w:r w:rsidR="001D18DC" w:rsidRPr="00D6753E">
        <w:rPr>
          <w:rFonts w:cs="B Nazanin" w:hint="eastAsia"/>
          <w:sz w:val="24"/>
          <w:szCs w:val="24"/>
          <w:rtl/>
        </w:rPr>
        <w:t>م</w:t>
      </w:r>
      <w:r w:rsidR="00462E19" w:rsidRPr="00D6753E">
        <w:rPr>
          <w:rFonts w:cs="B Nazanin" w:hint="cs"/>
          <w:sz w:val="24"/>
          <w:szCs w:val="24"/>
          <w:rtl/>
        </w:rPr>
        <w:t>‌</w:t>
      </w:r>
      <w:r w:rsidR="00014903" w:rsidRPr="00D6753E">
        <w:rPr>
          <w:rFonts w:cs="B Nazanin" w:hint="cs"/>
          <w:sz w:val="24"/>
          <w:szCs w:val="24"/>
          <w:rtl/>
        </w:rPr>
        <w:t>زاده،</w:t>
      </w:r>
      <w:r w:rsidR="00DE5459" w:rsidRPr="00D6753E">
        <w:rPr>
          <w:rFonts w:cs="B Nazanin" w:hint="cs"/>
          <w:sz w:val="24"/>
          <w:szCs w:val="24"/>
          <w:rtl/>
        </w:rPr>
        <w:t xml:space="preserve"> اردشیر و صفر پایخان،</w:t>
      </w:r>
      <w:r w:rsidR="00014903" w:rsidRPr="00D6753E">
        <w:rPr>
          <w:rFonts w:cs="B Nazanin" w:hint="cs"/>
          <w:sz w:val="24"/>
          <w:szCs w:val="24"/>
          <w:rtl/>
        </w:rPr>
        <w:t xml:space="preserve"> </w:t>
      </w:r>
      <w:r w:rsidR="001D18DC" w:rsidRPr="00D6753E">
        <w:rPr>
          <w:rFonts w:cs="B Nazanin"/>
          <w:sz w:val="24"/>
          <w:szCs w:val="24"/>
          <w:rtl/>
        </w:rPr>
        <w:t>حماسه‌ها</w:t>
      </w:r>
      <w:r w:rsidR="001D18DC" w:rsidRPr="00D6753E">
        <w:rPr>
          <w:rFonts w:cs="B Nazanin" w:hint="cs"/>
          <w:sz w:val="24"/>
          <w:szCs w:val="24"/>
          <w:rtl/>
        </w:rPr>
        <w:t>ی</w:t>
      </w:r>
      <w:r w:rsidR="00014903" w:rsidRPr="00D6753E">
        <w:rPr>
          <w:rFonts w:cs="B Nazanin" w:hint="cs"/>
          <w:sz w:val="24"/>
          <w:szCs w:val="24"/>
          <w:rtl/>
        </w:rPr>
        <w:t xml:space="preserve"> ماندگار هوانیروز در دفاع مقدس، شهریور 1359- مرداد 1367</w:t>
      </w:r>
      <w:r w:rsidR="00462E19" w:rsidRPr="00D6753E">
        <w:rPr>
          <w:rFonts w:cs="B Nazanin" w:hint="cs"/>
          <w:sz w:val="24"/>
          <w:szCs w:val="24"/>
          <w:rtl/>
        </w:rPr>
        <w:t>،</w:t>
      </w:r>
      <w:r w:rsidR="00014903" w:rsidRPr="00D6753E">
        <w:rPr>
          <w:rFonts w:cs="B Nazanin" w:hint="cs"/>
          <w:sz w:val="24"/>
          <w:szCs w:val="24"/>
          <w:rtl/>
        </w:rPr>
        <w:t xml:space="preserve"> </w:t>
      </w:r>
      <w:r w:rsidR="00DE5459" w:rsidRPr="00D6753E">
        <w:rPr>
          <w:rFonts w:cs="B Nazanin" w:hint="cs"/>
          <w:sz w:val="24"/>
          <w:szCs w:val="24"/>
          <w:rtl/>
        </w:rPr>
        <w:t xml:space="preserve">تهران: </w:t>
      </w:r>
      <w:r w:rsidR="00014903" w:rsidRPr="00D6753E">
        <w:rPr>
          <w:rFonts w:cs="B Nazanin" w:hint="cs"/>
          <w:sz w:val="24"/>
          <w:szCs w:val="24"/>
          <w:rtl/>
        </w:rPr>
        <w:t>سوره سبز، 1390</w:t>
      </w:r>
      <w:r w:rsidR="00DE5459" w:rsidRPr="00D6753E">
        <w:rPr>
          <w:rFonts w:cs="B Nazanin" w:hint="cs"/>
          <w:sz w:val="24"/>
          <w:szCs w:val="24"/>
          <w:rtl/>
        </w:rPr>
        <w:t>؛</w:t>
      </w:r>
      <w:r w:rsidR="0095546C" w:rsidRPr="00D6753E">
        <w:rPr>
          <w:rFonts w:cs="B Nazanin"/>
          <w:sz w:val="24"/>
          <w:szCs w:val="24"/>
          <w:rtl/>
        </w:rPr>
        <w:t xml:space="preserve"> </w:t>
      </w:r>
      <w:r w:rsidR="00014903" w:rsidRPr="00D6753E">
        <w:rPr>
          <w:rFonts w:cs="B Nazanin" w:hint="cs"/>
          <w:sz w:val="24"/>
          <w:szCs w:val="24"/>
          <w:rtl/>
        </w:rPr>
        <w:t>مصاحبه کتبی و شفاهی خلبانان و فرماندهان در آرشیو گروه معارف جنگ هوانیروز</w:t>
      </w:r>
      <w:r w:rsidR="00DE5459" w:rsidRPr="00D6753E">
        <w:rPr>
          <w:rFonts w:cs="B Nazanin" w:hint="cs"/>
          <w:sz w:val="24"/>
          <w:szCs w:val="24"/>
          <w:rtl/>
        </w:rPr>
        <w:t>.</w:t>
      </w:r>
    </w:p>
    <w:sectPr w:rsidR="009A6D32" w:rsidRPr="00D6753E" w:rsidSect="00B5435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1378" w:rsidRDefault="00251378" w:rsidP="00E45804">
      <w:pPr>
        <w:spacing w:after="0" w:line="240" w:lineRule="auto"/>
      </w:pPr>
      <w:r>
        <w:separator/>
      </w:r>
    </w:p>
  </w:endnote>
  <w:endnote w:type="continuationSeparator" w:id="0">
    <w:p w:rsidR="00251378" w:rsidRDefault="00251378" w:rsidP="00E4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1378" w:rsidRDefault="00251378" w:rsidP="00E45804">
      <w:pPr>
        <w:spacing w:after="0" w:line="240" w:lineRule="auto"/>
      </w:pPr>
      <w:r>
        <w:separator/>
      </w:r>
    </w:p>
  </w:footnote>
  <w:footnote w:type="continuationSeparator" w:id="0">
    <w:p w:rsidR="00251378" w:rsidRDefault="00251378" w:rsidP="00E4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535"/>
    <w:multiLevelType w:val="hybridMultilevel"/>
    <w:tmpl w:val="DBD87230"/>
    <w:lvl w:ilvl="0" w:tplc="0582B450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DFB2884"/>
    <w:multiLevelType w:val="hybridMultilevel"/>
    <w:tmpl w:val="5C709FF2"/>
    <w:lvl w:ilvl="0" w:tplc="E54074AC">
      <w:start w:val="1"/>
      <w:numFmt w:val="decimal"/>
      <w:lvlText w:val="%1-"/>
      <w:lvlJc w:val="left"/>
      <w:pPr>
        <w:ind w:left="501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969FE"/>
    <w:multiLevelType w:val="hybridMultilevel"/>
    <w:tmpl w:val="CF825904"/>
    <w:lvl w:ilvl="0" w:tplc="5E28C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36AB5"/>
    <w:multiLevelType w:val="hybridMultilevel"/>
    <w:tmpl w:val="BB820CB8"/>
    <w:lvl w:ilvl="0" w:tplc="D89EB866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48539706">
    <w:abstractNumId w:val="3"/>
  </w:num>
  <w:num w:numId="2" w16cid:durableId="1814833350">
    <w:abstractNumId w:val="1"/>
  </w:num>
  <w:num w:numId="3" w16cid:durableId="426779726">
    <w:abstractNumId w:val="2"/>
  </w:num>
  <w:num w:numId="4" w16cid:durableId="139153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48"/>
    <w:rsid w:val="00004AAA"/>
    <w:rsid w:val="00014903"/>
    <w:rsid w:val="000F1F6E"/>
    <w:rsid w:val="00190793"/>
    <w:rsid w:val="001D18DC"/>
    <w:rsid w:val="00216A2F"/>
    <w:rsid w:val="00251378"/>
    <w:rsid w:val="003716E3"/>
    <w:rsid w:val="004423A3"/>
    <w:rsid w:val="004569B1"/>
    <w:rsid w:val="00462E19"/>
    <w:rsid w:val="004A1AA0"/>
    <w:rsid w:val="004B1992"/>
    <w:rsid w:val="0054604A"/>
    <w:rsid w:val="005752C0"/>
    <w:rsid w:val="00596F4F"/>
    <w:rsid w:val="00611DF9"/>
    <w:rsid w:val="00665740"/>
    <w:rsid w:val="006A2F60"/>
    <w:rsid w:val="007557EC"/>
    <w:rsid w:val="007F1327"/>
    <w:rsid w:val="008906E9"/>
    <w:rsid w:val="008A0A70"/>
    <w:rsid w:val="008D3F13"/>
    <w:rsid w:val="008F7FCC"/>
    <w:rsid w:val="00906093"/>
    <w:rsid w:val="0095546C"/>
    <w:rsid w:val="00955497"/>
    <w:rsid w:val="0096790A"/>
    <w:rsid w:val="009A3046"/>
    <w:rsid w:val="009A6D32"/>
    <w:rsid w:val="009F3880"/>
    <w:rsid w:val="00A25219"/>
    <w:rsid w:val="00A27C27"/>
    <w:rsid w:val="00A4197F"/>
    <w:rsid w:val="00B5435E"/>
    <w:rsid w:val="00B77610"/>
    <w:rsid w:val="00B834CF"/>
    <w:rsid w:val="00BD3D48"/>
    <w:rsid w:val="00C23F60"/>
    <w:rsid w:val="00C900FA"/>
    <w:rsid w:val="00CC5845"/>
    <w:rsid w:val="00D21CAC"/>
    <w:rsid w:val="00D6753E"/>
    <w:rsid w:val="00DB1015"/>
    <w:rsid w:val="00DE5459"/>
    <w:rsid w:val="00E02C37"/>
    <w:rsid w:val="00E32890"/>
    <w:rsid w:val="00E45804"/>
    <w:rsid w:val="00E762DC"/>
    <w:rsid w:val="00E977F2"/>
    <w:rsid w:val="00F40B93"/>
    <w:rsid w:val="00F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30DE"/>
  <w15:chartTrackingRefBased/>
  <w15:docId w15:val="{3A411807-6CFF-4A43-8A85-8CAFFEF6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0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58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804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45804"/>
    <w:rPr>
      <w:vertAlign w:val="superscript"/>
    </w:rPr>
  </w:style>
  <w:style w:type="table" w:styleId="TableGrid">
    <w:name w:val="Table Grid"/>
    <w:basedOn w:val="TableNormal"/>
    <w:uiPriority w:val="59"/>
    <w:rsid w:val="009A6D3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6D32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31</cp:revision>
  <dcterms:created xsi:type="dcterms:W3CDTF">2021-03-01T04:53:00Z</dcterms:created>
  <dcterms:modified xsi:type="dcterms:W3CDTF">2024-12-30T19:57:00Z</dcterms:modified>
</cp:coreProperties>
</file>