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3A" w:rsidRDefault="00DC0BFD" w:rsidP="005359AC">
      <w:pPr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b/>
          <w:bCs/>
          <w:szCs w:val="28"/>
          <w:rtl/>
        </w:rPr>
      </w:pPr>
      <w:r w:rsidRPr="009166E3">
        <w:rPr>
          <w:rFonts w:cs="B Nazanin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58752" behindDoc="1" locked="0" layoutInCell="1" allowOverlap="1" wp14:anchorId="053083DE" wp14:editId="313F9438">
            <wp:simplePos x="0" y="0"/>
            <wp:positionH relativeFrom="column">
              <wp:posOffset>47625</wp:posOffset>
            </wp:positionH>
            <wp:positionV relativeFrom="paragraph">
              <wp:posOffset>-804545</wp:posOffset>
            </wp:positionV>
            <wp:extent cx="1066800" cy="1323340"/>
            <wp:effectExtent l="19050" t="19050" r="19050" b="10160"/>
            <wp:wrapThrough wrapText="bothSides">
              <wp:wrapPolygon edited="0">
                <wp:start x="-386" y="-311"/>
                <wp:lineTo x="-386" y="21455"/>
                <wp:lineTo x="21600" y="21455"/>
                <wp:lineTo x="21600" y="-311"/>
                <wp:lineTo x="-386" y="-31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:rsidR="00A52B3A" w:rsidRDefault="00A52B3A" w:rsidP="00A52B3A">
      <w:pPr>
        <w:bidi/>
        <w:spacing w:after="0" w:line="240" w:lineRule="auto"/>
        <w:contextualSpacing/>
        <w:jc w:val="both"/>
        <w:rPr>
          <w:rFonts w:ascii="Times New Roman" w:eastAsia="Calibri" w:hAnsi="Times New Roman" w:cs="B Nazanin"/>
          <w:b/>
          <w:bCs/>
          <w:szCs w:val="28"/>
          <w:rtl/>
        </w:rPr>
      </w:pPr>
    </w:p>
    <w:p w:rsidR="00594A0E" w:rsidRPr="00ED0E57" w:rsidRDefault="00146003" w:rsidP="00ED0E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166E3">
        <w:rPr>
          <w:rFonts w:ascii="Times New Roman" w:eastAsia="Calibri" w:hAnsi="Times New Roman" w:cs="B Nazanin" w:hint="eastAsia"/>
          <w:b/>
          <w:bCs/>
          <w:szCs w:val="28"/>
          <w:rtl/>
        </w:rPr>
        <w:t>اسعد</w:t>
      </w:r>
      <w:r w:rsidRPr="009166E3">
        <w:rPr>
          <w:rFonts w:ascii="Times New Roman" w:eastAsia="Calibri" w:hAnsi="Times New Roman" w:cs="B Nazanin" w:hint="cs"/>
          <w:b/>
          <w:bCs/>
          <w:szCs w:val="28"/>
          <w:rtl/>
        </w:rPr>
        <w:t>ی</w:t>
      </w:r>
      <w:r w:rsidR="004750D1">
        <w:rPr>
          <w:rFonts w:ascii="Times New Roman" w:eastAsia="Calibri" w:hAnsi="Times New Roman" w:cs="B Nazanin" w:hint="cs"/>
          <w:b/>
          <w:bCs/>
          <w:szCs w:val="28"/>
          <w:rtl/>
        </w:rPr>
        <w:t xml:space="preserve"> </w:t>
      </w:r>
      <w:r w:rsidR="006B2ABD">
        <w:rPr>
          <w:rFonts w:ascii="Times New Roman" w:eastAsia="Calibri" w:hAnsi="Times New Roman" w:cs="B Nazanin" w:hint="cs"/>
          <w:b/>
          <w:bCs/>
          <w:szCs w:val="28"/>
          <w:rtl/>
        </w:rPr>
        <w:t>‌</w:t>
      </w:r>
      <w:r w:rsidRPr="009166E3">
        <w:rPr>
          <w:rFonts w:ascii="Times New Roman" w:eastAsia="Calibri" w:hAnsi="Times New Roman" w:cs="B Nazanin" w:hint="cs"/>
          <w:b/>
          <w:bCs/>
          <w:szCs w:val="28"/>
          <w:rtl/>
        </w:rPr>
        <w:t>ی</w:t>
      </w:r>
      <w:r w:rsidRPr="009166E3">
        <w:rPr>
          <w:rFonts w:ascii="Times New Roman" w:eastAsia="Calibri" w:hAnsi="Times New Roman" w:cs="B Nazanin" w:hint="eastAsia"/>
          <w:b/>
          <w:bCs/>
          <w:szCs w:val="28"/>
          <w:rtl/>
        </w:rPr>
        <w:t>ساق</w:t>
      </w:r>
      <w:r w:rsidRPr="009166E3">
        <w:rPr>
          <w:rFonts w:ascii="Times New Roman" w:eastAsia="Calibri" w:hAnsi="Times New Roman" w:cs="B Nazanin" w:hint="cs"/>
          <w:b/>
          <w:bCs/>
          <w:szCs w:val="28"/>
          <w:rtl/>
        </w:rPr>
        <w:t>ی</w:t>
      </w:r>
      <w:r w:rsidRPr="009166E3">
        <w:rPr>
          <w:rFonts w:ascii="Times New Roman" w:eastAsia="Calibri" w:hAnsi="Times New Roman" w:cs="B Nazanin" w:hint="eastAsia"/>
          <w:b/>
          <w:bCs/>
          <w:szCs w:val="28"/>
          <w:rtl/>
        </w:rPr>
        <w:t>،</w:t>
      </w:r>
      <w:r w:rsidR="008F72FE" w:rsidRPr="009166E3">
        <w:rPr>
          <w:rFonts w:ascii="Times New Roman" w:eastAsia="Calibri" w:hAnsi="Times New Roman" w:cs="B Nazanin"/>
          <w:b/>
          <w:bCs/>
          <w:szCs w:val="28"/>
          <w:rtl/>
        </w:rPr>
        <w:t xml:space="preserve"> امرالله</w:t>
      </w:r>
      <w:r w:rsidR="00ED0E57">
        <w:rPr>
          <w:rFonts w:ascii="Times New Roman" w:eastAsia="Calibri" w:hAnsi="Times New Roman" w:cs="B Nazanin" w:hint="cs"/>
          <w:b/>
          <w:bCs/>
          <w:szCs w:val="28"/>
          <w:rtl/>
        </w:rPr>
        <w:t>،</w:t>
      </w:r>
      <w:r w:rsidRPr="009166E3">
        <w:rPr>
          <w:rFonts w:ascii="Times New Roman" w:eastAsia="Calibri" w:hAnsi="Times New Roman" w:cs="B Nazanin"/>
          <w:b/>
          <w:bCs/>
          <w:szCs w:val="28"/>
          <w:rtl/>
        </w:rPr>
        <w:t xml:space="preserve"> </w:t>
      </w:r>
      <w:r w:rsidRPr="00ED0E57">
        <w:rPr>
          <w:rFonts w:ascii="B Lotus" w:eastAsia="Times New Roman" w:hAnsi="B Lotus" w:cs="B Nazanin"/>
          <w:sz w:val="26"/>
          <w:szCs w:val="26"/>
          <w:rtl/>
        </w:rPr>
        <w:t>(</w:t>
      </w:r>
      <w:r w:rsidR="00D6307E" w:rsidRPr="00ED0E57">
        <w:rPr>
          <w:rFonts w:ascii="B Lotus" w:eastAsia="Times New Roman" w:hAnsi="B Lotus" w:cs="B Nazanin" w:hint="cs"/>
          <w:sz w:val="26"/>
          <w:szCs w:val="26"/>
          <w:rtl/>
        </w:rPr>
        <w:t>۱۳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27</w:t>
      </w:r>
      <w:r w:rsidR="00D6307E" w:rsidRPr="00ED0E57">
        <w:rPr>
          <w:rFonts w:ascii="B Lotus" w:eastAsia="Times New Roman" w:hAnsi="B Lotus" w:cs="B Nazanin" w:hint="cs"/>
          <w:sz w:val="26"/>
          <w:szCs w:val="26"/>
          <w:rtl/>
        </w:rPr>
        <w:t>-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 xml:space="preserve"> </w:t>
      </w:r>
      <w:r w:rsidR="00D6307E" w:rsidRPr="00ED0E57">
        <w:rPr>
          <w:rFonts w:ascii="B Lotus" w:eastAsia="Times New Roman" w:hAnsi="B Lotus" w:cs="B Nazanin" w:hint="cs"/>
          <w:sz w:val="26"/>
          <w:szCs w:val="26"/>
          <w:rtl/>
        </w:rPr>
        <w:t>۱۳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59</w:t>
      </w:r>
      <w:r w:rsidR="00F82DB0" w:rsidRPr="00ED0E57">
        <w:rPr>
          <w:rFonts w:ascii="B Lotus" w:eastAsia="Times New Roman" w:hAnsi="B Lotus" w:cs="B Nazanin"/>
          <w:sz w:val="26"/>
          <w:szCs w:val="26"/>
          <w:rtl/>
        </w:rPr>
        <w:t>)</w:t>
      </w:r>
      <w:r w:rsidR="006A6577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A7135A" w:rsidRPr="00ED0E57">
        <w:rPr>
          <w:rFonts w:ascii="B Lotus" w:eastAsia="Times New Roman" w:hAnsi="B Lotus" w:cs="B Nazanin" w:hint="cs"/>
          <w:sz w:val="26"/>
          <w:szCs w:val="26"/>
          <w:rtl/>
        </w:rPr>
        <w:t xml:space="preserve">شهید </w:t>
      </w:r>
      <w:r w:rsidR="006A6577" w:rsidRPr="00ED0E57">
        <w:rPr>
          <w:rFonts w:ascii="B Lotus" w:eastAsia="Times New Roman" w:hAnsi="B Lotus" w:cs="B Nazanin"/>
          <w:sz w:val="26"/>
          <w:szCs w:val="26"/>
          <w:rtl/>
        </w:rPr>
        <w:t>خلبان</w:t>
      </w:r>
      <w:r w:rsidR="000B6827" w:rsidRPr="00ED0E57">
        <w:rPr>
          <w:rFonts w:ascii="B Lotus" w:eastAsia="Times New Roman" w:hAnsi="B Lotus" w:cs="B Nazanin" w:hint="cs"/>
          <w:sz w:val="26"/>
          <w:szCs w:val="26"/>
          <w:rtl/>
        </w:rPr>
        <w:t xml:space="preserve"> </w:t>
      </w:r>
      <w:r w:rsidR="006A6577" w:rsidRPr="00ED0E57">
        <w:rPr>
          <w:rFonts w:ascii="B Lotus" w:eastAsia="Times New Roman" w:hAnsi="B Lotus" w:cs="B Nazanin"/>
          <w:sz w:val="26"/>
          <w:szCs w:val="26"/>
          <w:rtl/>
        </w:rPr>
        <w:t>جاو</w:t>
      </w:r>
      <w:r w:rsidR="006A6577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6A6577" w:rsidRPr="00ED0E57">
        <w:rPr>
          <w:rFonts w:ascii="B Lotus" w:eastAsia="Times New Roman" w:hAnsi="B Lotus" w:cs="B Nazanin" w:hint="eastAsia"/>
          <w:sz w:val="26"/>
          <w:szCs w:val="26"/>
          <w:rtl/>
        </w:rPr>
        <w:t>دالاثر</w:t>
      </w:r>
      <w:r w:rsidR="006A6577" w:rsidRPr="00ED0E57">
        <w:rPr>
          <w:rFonts w:ascii="B Lotus" w:eastAsia="Times New Roman" w:hAnsi="B Lotus" w:cs="B Nazanin"/>
          <w:sz w:val="26"/>
          <w:szCs w:val="26"/>
          <w:rtl/>
        </w:rPr>
        <w:t xml:space="preserve"> ن</w:t>
      </w:r>
      <w:r w:rsidR="006A6577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6A6577" w:rsidRPr="00ED0E57">
        <w:rPr>
          <w:rFonts w:ascii="B Lotus" w:eastAsia="Times New Roman" w:hAnsi="B Lotus" w:cs="B Nazanin" w:hint="eastAsia"/>
          <w:sz w:val="26"/>
          <w:szCs w:val="26"/>
          <w:rtl/>
        </w:rPr>
        <w:t>رو</w:t>
      </w:r>
      <w:r w:rsidR="006A6577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6A6577" w:rsidRPr="00ED0E57">
        <w:rPr>
          <w:rFonts w:ascii="B Lotus" w:eastAsia="Times New Roman" w:hAnsi="B Lotus" w:cs="B Nazanin"/>
          <w:sz w:val="26"/>
          <w:szCs w:val="26"/>
          <w:rtl/>
        </w:rPr>
        <w:t xml:space="preserve"> هوا</w:t>
      </w:r>
      <w:r w:rsidR="006A6577" w:rsidRPr="00ED0E57">
        <w:rPr>
          <w:rFonts w:ascii="B Lotus" w:eastAsia="Times New Roman" w:hAnsi="B Lotus" w:cs="B Nazanin" w:hint="cs"/>
          <w:sz w:val="26"/>
          <w:szCs w:val="26"/>
          <w:rtl/>
        </w:rPr>
        <w:t>یی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 xml:space="preserve"> ارتش</w:t>
      </w:r>
      <w:r w:rsidR="006B2ABD" w:rsidRPr="00ED0E57">
        <w:rPr>
          <w:rFonts w:ascii="B Lotus" w:eastAsia="Times New Roman" w:hAnsi="B Lotus" w:cs="B Nazanin" w:hint="cs"/>
          <w:sz w:val="26"/>
          <w:szCs w:val="26"/>
          <w:rtl/>
        </w:rPr>
        <w:t xml:space="preserve">. </w:t>
      </w:r>
      <w:r w:rsidR="00CF2719" w:rsidRPr="00ED0E57">
        <w:rPr>
          <w:rFonts w:ascii="B Lotus" w:eastAsia="Times New Roman" w:hAnsi="B Lotus" w:cs="B Nazanin" w:hint="cs"/>
          <w:sz w:val="26"/>
          <w:szCs w:val="26"/>
          <w:rtl/>
          <w:lang w:bidi="fa-IR"/>
        </w:rPr>
        <w:t xml:space="preserve">هفتم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شهر</w:t>
      </w:r>
      <w:r w:rsidR="008F72FE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ور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،</w:t>
      </w:r>
      <w:r w:rsidR="006B3F5D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در قوچان ديده به جهان گشود. </w:t>
      </w:r>
      <w:r w:rsidRPr="00ED0E57">
        <w:rPr>
          <w:rFonts w:ascii="B Lotus" w:eastAsia="Times New Roman" w:hAnsi="B Lotus" w:cs="B Nazanin" w:hint="eastAsia"/>
          <w:sz w:val="26"/>
          <w:szCs w:val="26"/>
          <w:rtl/>
        </w:rPr>
        <w:t>پدرش</w:t>
      </w:r>
      <w:r w:rsidRPr="00ED0E57">
        <w:rPr>
          <w:rFonts w:ascii="B Lotus" w:eastAsia="Times New Roman" w:hAnsi="B Lotus" w:cs="B Nazanin"/>
          <w:sz w:val="26"/>
          <w:szCs w:val="26"/>
          <w:rtl/>
        </w:rPr>
        <w:t xml:space="preserve"> غلام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‌</w:t>
      </w:r>
      <w:r w:rsidRPr="00ED0E57">
        <w:rPr>
          <w:rFonts w:ascii="B Lotus" w:eastAsia="Times New Roman" w:hAnsi="B Lotus" w:cs="B Nazanin"/>
          <w:sz w:val="26"/>
          <w:szCs w:val="26"/>
          <w:rtl/>
        </w:rPr>
        <w:t>رضا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،</w:t>
      </w:r>
      <w:r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D6307E" w:rsidRPr="00ED0E57">
        <w:rPr>
          <w:rFonts w:ascii="B Lotus" w:eastAsia="Times New Roman" w:hAnsi="B Lotus" w:cs="B Nazanin" w:hint="cs"/>
          <w:sz w:val="26"/>
          <w:szCs w:val="26"/>
          <w:rtl/>
        </w:rPr>
        <w:t>کشاورز</w:t>
      </w:r>
      <w:r w:rsidR="00F82DB0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F82DB0" w:rsidRPr="00ED0E57">
        <w:rPr>
          <w:rFonts w:ascii="B Lotus" w:eastAsia="Times New Roman" w:hAnsi="B Lotus" w:cs="B Nazanin" w:hint="eastAsia"/>
          <w:sz w:val="26"/>
          <w:szCs w:val="26"/>
          <w:rtl/>
        </w:rPr>
        <w:t>بود</w:t>
      </w:r>
      <w:r w:rsidRPr="00ED0E57">
        <w:rPr>
          <w:rFonts w:ascii="B Lotus" w:eastAsia="Times New Roman" w:hAnsi="B Lotus" w:cs="B Nazanin"/>
          <w:sz w:val="26"/>
          <w:szCs w:val="26"/>
          <w:rtl/>
        </w:rPr>
        <w:t xml:space="preserve">.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تحصيلات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خود را تا مقطع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اول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متوسطه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،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در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همان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شهر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گذراند</w:t>
      </w:r>
      <w:r w:rsidR="00CE67BF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CE67BF" w:rsidRPr="00ED0E57">
        <w:rPr>
          <w:rFonts w:ascii="B Lotus" w:eastAsia="Times New Roman" w:hAnsi="B Lotus" w:cs="B Nazanin" w:hint="eastAsia"/>
          <w:sz w:val="26"/>
          <w:szCs w:val="26"/>
          <w:rtl/>
        </w:rPr>
        <w:t>و</w:t>
      </w:r>
      <w:r w:rsidR="00F82DB0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سپس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در </w:t>
      </w:r>
      <w:r w:rsidRPr="00ED0E57">
        <w:rPr>
          <w:rFonts w:ascii="B Lotus" w:eastAsia="Times New Roman" w:hAnsi="B Lotus" w:cs="B Nazanin" w:hint="eastAsia"/>
          <w:sz w:val="26"/>
          <w:szCs w:val="26"/>
          <w:rtl/>
        </w:rPr>
        <w:t>اول</w:t>
      </w:r>
      <w:r w:rsidRPr="00ED0E57">
        <w:rPr>
          <w:rFonts w:ascii="B Lotus" w:eastAsia="Times New Roman" w:hAnsi="B Lotus" w:cs="B Nazanin"/>
          <w:sz w:val="26"/>
          <w:szCs w:val="26"/>
          <w:rtl/>
        </w:rPr>
        <w:t xml:space="preserve"> آبان 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>1346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،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به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استخدام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نيروي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زم</w:t>
      </w:r>
      <w:r w:rsidR="008F72FE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ن</w:t>
      </w:r>
      <w:r w:rsidR="008F72FE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F82DB0" w:rsidRPr="00ED0E57">
        <w:rPr>
          <w:rFonts w:ascii="B Lotus" w:eastAsia="Times New Roman" w:hAnsi="B Lotus" w:cs="B Nazanin"/>
          <w:sz w:val="26"/>
          <w:szCs w:val="26"/>
          <w:rtl/>
        </w:rPr>
        <w:t xml:space="preserve"> ارتش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1C6B8F">
        <w:rPr>
          <w:rFonts w:ascii="B Lotus" w:eastAsia="Times New Roman" w:hAnsi="B Lotus" w:cs="B Nazanin" w:hint="eastAsia"/>
          <w:sz w:val="26"/>
          <w:szCs w:val="26"/>
          <w:rtl/>
        </w:rPr>
        <w:t>درآمد</w:t>
      </w:r>
      <w:r w:rsidR="00F82DB0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و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پس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از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ط</w:t>
      </w:r>
      <w:r w:rsidR="008F72FE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دوره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هنرآموز</w:t>
      </w:r>
      <w:r w:rsidR="008F72FE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F82DB0" w:rsidRPr="00ED0E57">
        <w:rPr>
          <w:rFonts w:ascii="B Lotus" w:eastAsia="Times New Roman" w:hAnsi="B Lotus" w:cs="B Nazanin" w:hint="eastAsia"/>
          <w:sz w:val="26"/>
          <w:szCs w:val="26"/>
          <w:rtl/>
        </w:rPr>
        <w:t>،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چند سال</w:t>
      </w:r>
      <w:r w:rsidR="008F72FE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به‌عنوان درجه‏دار </w:t>
      </w:r>
      <w:r w:rsidR="004750D1" w:rsidRPr="00ED0E57">
        <w:rPr>
          <w:rFonts w:ascii="B Lotus" w:eastAsia="Times New Roman" w:hAnsi="B Lotus" w:cs="B Nazanin"/>
          <w:sz w:val="26"/>
          <w:szCs w:val="26"/>
          <w:rtl/>
        </w:rPr>
        <w:t xml:space="preserve">در </w:t>
      </w:r>
      <w:r w:rsidR="004750D1" w:rsidRPr="00ED0E57">
        <w:rPr>
          <w:rFonts w:ascii="B Lotus" w:eastAsia="Times New Roman" w:hAnsi="B Lotus" w:cs="B Nazanin" w:hint="eastAsia"/>
          <w:sz w:val="26"/>
          <w:szCs w:val="26"/>
          <w:rtl/>
        </w:rPr>
        <w:t>گارد</w:t>
      </w:r>
      <w:r w:rsidR="004750D1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4750D1" w:rsidRPr="00ED0E57">
        <w:rPr>
          <w:rFonts w:ascii="B Lotus" w:eastAsia="Times New Roman" w:hAnsi="B Lotus" w:cs="B Nazanin" w:hint="eastAsia"/>
          <w:sz w:val="26"/>
          <w:szCs w:val="26"/>
          <w:rtl/>
        </w:rPr>
        <w:t>جاو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4750D1" w:rsidRPr="00ED0E57">
        <w:rPr>
          <w:rFonts w:ascii="B Lotus" w:eastAsia="Times New Roman" w:hAnsi="B Lotus" w:cs="B Nazanin" w:hint="eastAsia"/>
          <w:sz w:val="26"/>
          <w:szCs w:val="26"/>
          <w:rtl/>
        </w:rPr>
        <w:t>دان</w:t>
      </w:r>
      <w:r w:rsidR="008F3DB9" w:rsidRPr="00ED0E57">
        <w:rPr>
          <w:rFonts w:ascii="B Lotus" w:eastAsia="Times New Roman" w:hAnsi="B Lotus" w:cs="B Nazanin" w:hint="cs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خدمت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F82DB0" w:rsidRPr="00ED0E57">
        <w:rPr>
          <w:rFonts w:ascii="B Lotus" w:eastAsia="Times New Roman" w:hAnsi="B Lotus" w:cs="B Nazanin" w:hint="eastAsia"/>
          <w:sz w:val="26"/>
          <w:szCs w:val="26"/>
          <w:rtl/>
        </w:rPr>
        <w:t>کرد</w:t>
      </w:r>
      <w:r w:rsidR="004750D1" w:rsidRPr="00ED0E57">
        <w:rPr>
          <w:rFonts w:ascii="B Lotus" w:eastAsia="Times New Roman" w:hAnsi="B Lotus" w:cs="B Nazanin" w:hint="cs"/>
          <w:sz w:val="26"/>
          <w:szCs w:val="26"/>
          <w:rtl/>
        </w:rPr>
        <w:t>.</w:t>
      </w:r>
      <w:r w:rsidR="00594A0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پس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از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اخذ</w:t>
      </w:r>
      <w:r w:rsidR="008F72FE" w:rsidRPr="00ED0E57">
        <w:rPr>
          <w:rFonts w:ascii="B Lotus" w:eastAsia="Times New Roman" w:hAnsi="B Lotus" w:cs="B Nazanin"/>
          <w:sz w:val="26"/>
          <w:szCs w:val="26"/>
          <w:rtl/>
        </w:rPr>
        <w:t xml:space="preserve"> 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د</w:t>
      </w:r>
      <w:r w:rsidR="008F72FE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8F72FE" w:rsidRPr="00ED0E57">
        <w:rPr>
          <w:rFonts w:ascii="B Lotus" w:eastAsia="Times New Roman" w:hAnsi="B Lotus" w:cs="B Nazanin" w:hint="eastAsia"/>
          <w:sz w:val="26"/>
          <w:szCs w:val="26"/>
          <w:rtl/>
        </w:rPr>
        <w:t>پلم</w:t>
      </w:r>
      <w:r w:rsidR="00755269" w:rsidRPr="00ED0E57">
        <w:rPr>
          <w:rFonts w:ascii="B Lotus" w:eastAsia="Times New Roman" w:hAnsi="B Lotus" w:cs="B Nazanin"/>
          <w:sz w:val="26"/>
          <w:szCs w:val="26"/>
          <w:rtl/>
        </w:rPr>
        <w:t xml:space="preserve"> متوسطه</w:t>
      </w:r>
      <w:r w:rsidR="00987553" w:rsidRPr="00ED0E57">
        <w:rPr>
          <w:rFonts w:ascii="B Lotus" w:eastAsia="Times New Roman" w:hAnsi="B Lotus" w:cs="B Nazanin"/>
          <w:sz w:val="26"/>
          <w:szCs w:val="26"/>
          <w:rtl/>
        </w:rPr>
        <w:t xml:space="preserve"> در رشته طب</w:t>
      </w:r>
      <w:r w:rsidR="00987553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987553" w:rsidRPr="00ED0E57">
        <w:rPr>
          <w:rFonts w:ascii="B Lotus" w:eastAsia="Times New Roman" w:hAnsi="B Lotus" w:cs="B Nazanin" w:hint="eastAsia"/>
          <w:sz w:val="26"/>
          <w:szCs w:val="26"/>
          <w:rtl/>
        </w:rPr>
        <w:t>ع</w:t>
      </w:r>
      <w:r w:rsidR="00987553" w:rsidRPr="00ED0E57">
        <w:rPr>
          <w:rFonts w:ascii="B Lotus" w:eastAsia="Times New Roman" w:hAnsi="B Lotus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بلافاصله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داوطلب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ورود به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دانشکده خلبان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ن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رو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هوا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شد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755269" w:rsidRPr="00ED0E57">
        <w:rPr>
          <w:rFonts w:ascii="Times New Roman" w:eastAsia="Times New Roman" w:hAnsi="Times New Roman" w:cs="B Nazanin"/>
          <w:sz w:val="26"/>
          <w:szCs w:val="26"/>
          <w:rtl/>
        </w:rPr>
        <w:t>(</w:t>
      </w:r>
      <w:r w:rsidR="006B2ABD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پرونده</w:t>
      </w:r>
      <w:r w:rsidR="006B2ABD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755269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خدمت</w:t>
      </w:r>
      <w:r w:rsidR="00755269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755269" w:rsidRPr="00ED0E57">
        <w:rPr>
          <w:rFonts w:ascii="Times New Roman" w:eastAsia="Times New Roman" w:hAnsi="Times New Roman" w:cs="B Nazanin"/>
          <w:sz w:val="26"/>
          <w:szCs w:val="26"/>
          <w:rtl/>
        </w:rPr>
        <w:t>)</w:t>
      </w:r>
      <w:r w:rsidR="006B2ABD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6A657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3DB9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با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موفق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آزمون‏ها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و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معا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نات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مربوطه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1352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وارد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دانشکده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خلباني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شد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و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با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گذراندن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8F3DB9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روس علمی و زبان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پرواز</w:t>
      </w:r>
      <w:r w:rsidR="008F3DB9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های مقدماتی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در ايران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برا</w:t>
      </w:r>
      <w:r w:rsidR="00F82DB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تکم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ل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آموزش خلبان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="004750D1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آبان 1354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به</w:t>
      </w:r>
      <w:r w:rsidR="00603372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03372" w:rsidRPr="00ED0E5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آ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>مر</w:t>
      </w:r>
      <w:r w:rsidR="00F82DB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کا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عزیمت کرد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‌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و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پس از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‏ط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دوره </w:t>
      </w:r>
      <w:r w:rsidR="004750D1" w:rsidRPr="00ED0E57">
        <w:rPr>
          <w:rFonts w:ascii="Times New Roman" w:eastAsia="Times New Roman" w:hAnsi="Times New Roman" w:cs="B Nazanin"/>
          <w:sz w:val="26"/>
          <w:szCs w:val="26"/>
          <w:rtl/>
        </w:rPr>
        <w:t>ب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ه‌</w:t>
      </w:r>
      <w:r w:rsidR="004750D1" w:rsidRPr="00ED0E57">
        <w:rPr>
          <w:rFonts w:ascii="Times New Roman" w:eastAsia="Times New Roman" w:hAnsi="Times New Roman" w:cs="B Nazanin"/>
          <w:sz w:val="26"/>
          <w:szCs w:val="26"/>
          <w:rtl/>
        </w:rPr>
        <w:t>عنوان نفر ممتاز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به 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دريافت نشان خلباني 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>و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درجه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ستوان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‏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دوم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نائل آمد و 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در بهار 1356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به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ايران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بازگشت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براي پرواز با هـواپيمـا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شکاري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بمب‏افکن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اف</w:t>
      </w:r>
      <w:r w:rsidR="00CF2719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5 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برگز</w:t>
      </w:r>
      <w:r w:rsidR="00594A0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594A0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ده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شد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اين دوره را نيز با موفقيت به پايان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‏</w:t>
      </w:r>
      <w:r w:rsidR="00882424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رسان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>(نمک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254DD5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عراقی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د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گران،</w:t>
      </w:r>
      <w:r w:rsidR="006B2ABD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>1396</w:t>
      </w:r>
      <w:r w:rsidR="00EF3E23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EF3E23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ج 4</w:t>
      </w:r>
      <w:r w:rsidR="00EF3E23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:</w:t>
      </w:r>
      <w:r w:rsidR="00EF3E23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>458)</w:t>
      </w:r>
      <w:r w:rsidR="006B2ABD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DC2984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پس</w:t>
      </w:r>
      <w:r w:rsidR="00DA050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 w:rsidR="00DA050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پا</w:t>
      </w:r>
      <w:r w:rsidR="00DA0507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ان</w:t>
      </w:r>
      <w:r w:rsidR="00DA050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دوره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DA050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بهار</w:t>
      </w:r>
      <w:r w:rsidR="00603372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1357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به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جمع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خلبانان شکاري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بمب‌افکن 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گردان 43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رزمي در پايگاه هوايي دزفول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پ</w:t>
      </w:r>
      <w:r w:rsidR="00F82DB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وست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مأمور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ت‏ها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شناسا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یی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تجاوزها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هوا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یی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عراق 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قبل</w:t>
      </w:r>
      <w:r w:rsidR="00DA050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 w:rsidR="00DA050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A050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جنگ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DA050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داوطلبانه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شرکت 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کرد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با شروع جنگ تحم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ل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در عمل</w:t>
      </w:r>
      <w:r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ات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کمان</w:t>
      </w:r>
      <w:r w:rsidR="006B2ABD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>99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روز اول مهر </w:t>
      </w:r>
      <w:r w:rsidR="00F82DB0" w:rsidRPr="00ED0E57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۱۳۵۹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نبردها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روزها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بعد داوطلبانه حضور </w:t>
      </w:r>
      <w:r w:rsidR="00F82DB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F82DB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افت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>.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در روز ششم مهر </w:t>
      </w:r>
      <w:r w:rsidR="00A7135A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1359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بازگشت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مأمور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رزم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CE67B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CE67B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چون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پا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گاه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دزفول </w:t>
      </w:r>
      <w:r w:rsidR="001C6B8F">
        <w:rPr>
          <w:rFonts w:ascii="Times New Roman" w:eastAsia="Times New Roman" w:hAnsi="Times New Roman" w:cs="B Nazanin"/>
          <w:sz w:val="26"/>
          <w:szCs w:val="26"/>
          <w:rtl/>
        </w:rPr>
        <w:t>موردحمله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هوا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یی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1C6B8F">
        <w:rPr>
          <w:rFonts w:ascii="Times New Roman" w:eastAsia="Times New Roman" w:hAnsi="Times New Roman" w:cs="B Nazanin"/>
          <w:sz w:val="26"/>
          <w:szCs w:val="26"/>
          <w:rtl/>
        </w:rPr>
        <w:t>قرارگرفته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بود</w:t>
      </w:r>
      <w:r w:rsidR="00CE67B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لاجرم در پا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گاه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A7135A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خلبان 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>شه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A7135A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محمد 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>نوژه همدان</w:t>
      </w:r>
      <w:r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فرود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آمد.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در 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صبحگاه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هشتم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مهر 1359 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به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‌اتفاق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سروان خسرو عباس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ان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با پرواز از پا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گاه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شه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نوژه همدان،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خطوط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مواصلاتي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دشمن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عقبه 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آن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3DB9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را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استان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العماره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1C6B8F">
        <w:rPr>
          <w:rFonts w:ascii="Times New Roman" w:eastAsia="Times New Roman" w:hAnsi="Times New Roman" w:cs="B Nazanin"/>
          <w:sz w:val="26"/>
          <w:szCs w:val="26"/>
          <w:rtl/>
        </w:rPr>
        <w:t>موردحمله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1C6B8F">
        <w:rPr>
          <w:rFonts w:ascii="Times New Roman" w:eastAsia="Times New Roman" w:hAnsi="Times New Roman" w:cs="B Nazanin" w:hint="eastAsia"/>
          <w:sz w:val="26"/>
          <w:szCs w:val="26"/>
          <w:rtl/>
        </w:rPr>
        <w:t>قرارداد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پس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انجام موفق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ت‌آم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ز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مأموريت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و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ح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B61A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بازگشت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به مقصد،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هواپ</w:t>
      </w:r>
      <w:r w:rsidR="00594A0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594A0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ما</w:t>
      </w:r>
      <w:r w:rsidR="00594A0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594A0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ش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توسط موشک‏هاي ضدهوايي </w:t>
      </w:r>
      <w:r w:rsidR="00DB61A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دشمن</w:t>
      </w:r>
      <w:r w:rsidR="00DB61A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مورد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اصابت قرار 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گرفت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فرصت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ترک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هواپ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ما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نجات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خود</w:t>
      </w:r>
      <w:r w:rsidR="003C6F10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B61A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را</w:t>
      </w:r>
      <w:r w:rsidR="00DB61A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B61A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پ</w:t>
      </w:r>
      <w:r w:rsidR="00DB61A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DB61A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دا</w:t>
      </w:r>
      <w:r w:rsidR="00DB61A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C6F10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کر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به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شهادت </w:t>
      </w:r>
      <w:r w:rsidR="003C6F10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‏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رس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DB61AE" w:rsidRPr="00ED0E57">
        <w:rPr>
          <w:rFonts w:ascii="Times New Roman" w:eastAsia="Times New Roman" w:hAnsi="Times New Roman" w:cs="B Nazanin"/>
          <w:sz w:val="26"/>
          <w:szCs w:val="26"/>
          <w:rtl/>
        </w:rPr>
        <w:t>(همان: 459)</w:t>
      </w:r>
      <w:r w:rsidR="00222785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DC2984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نيروي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هوايي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ارتش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تا</w:t>
      </w:r>
      <w:r w:rsidR="004750D1" w:rsidRPr="00ED0E57" w:rsidDel="00DC2984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مدتي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3DB9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خبر موثقي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وضع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شه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در اختيار نداشت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به هم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سبب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وضعيت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او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را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ناپديد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اعلام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614A6C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کرد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="00222785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؛</w:t>
      </w:r>
      <w:r w:rsidR="00614A6C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تا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اينکه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۲۹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د</w:t>
      </w:r>
      <w:r w:rsidR="00492D2F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۱۳۶۴</w:t>
      </w:r>
      <w:r w:rsidR="00492D2F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با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به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دست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آمدن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مدارک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کـافي</w:t>
      </w:r>
      <w:r w:rsidR="00492D2F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شهادت وي محرز و اعلام 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ش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>د.</w:t>
      </w:r>
      <w:r w:rsidR="007B7F5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>به ابتکار شورا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اسلام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شهر</w:t>
      </w:r>
      <w:r w:rsidR="007B7F5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ستان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قوچان و همکار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ام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ر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فرمانده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وقت </w:t>
      </w:r>
      <w:r w:rsidR="007B7F5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="007B7F57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7B7F5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رو</w:t>
      </w:r>
      <w:r w:rsidR="007B7F57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7B7F5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هوا</w:t>
      </w:r>
      <w:r w:rsidR="007B7F57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یی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ارتش</w:t>
      </w:r>
      <w:r w:rsidR="007B7F5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7B7F5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ادمان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1C6B8F">
        <w:rPr>
          <w:rFonts w:ascii="Times New Roman" w:eastAsia="Times New Roman" w:hAnsi="Times New Roman" w:cs="B Nazanin"/>
          <w:sz w:val="26"/>
          <w:szCs w:val="26"/>
          <w:rtl/>
        </w:rPr>
        <w:t>به‌پاس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فداکار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ی‏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ها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خلبان شه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والامقام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در</w:t>
      </w:r>
      <w:r w:rsidR="004750D1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24 </w:t>
      </w:r>
      <w:r w:rsidR="004750D1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خرداد</w:t>
      </w:r>
      <w:r w:rsidR="004750D1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1394 </w:t>
      </w:r>
      <w:r w:rsidR="001C6B8F">
        <w:rPr>
          <w:rFonts w:ascii="Times New Roman" w:eastAsia="Times New Roman" w:hAnsi="Times New Roman" w:cs="B Nazanin"/>
          <w:sz w:val="26"/>
          <w:szCs w:val="26"/>
          <w:rtl/>
        </w:rPr>
        <w:t>دریکی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از 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م</w:t>
      </w:r>
      <w:r w:rsidR="00594A0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594A0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دان‌ها</w:t>
      </w:r>
      <w:r w:rsidR="00594A0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شهر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قوچان</w:t>
      </w:r>
      <w:r w:rsidR="007B7F57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7B7F5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با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حضور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خانواده،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تعداد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فرماندهان</w:t>
      </w:r>
      <w:r w:rsidR="007B7F57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هم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="00594A0E" w:rsidRPr="00ED0E57">
        <w:rPr>
          <w:rFonts w:ascii="Times New Roman" w:eastAsia="Times New Roman" w:hAnsi="Times New Roman" w:cs="B Nazanin"/>
          <w:sz w:val="26"/>
          <w:szCs w:val="26"/>
          <w:rtl/>
        </w:rPr>
        <w:t>رزمان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و جمع </w:t>
      </w:r>
      <w:r w:rsidR="00A7135A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زیاد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از اهال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قوچان برپا 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ش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>. از ا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خلبان شه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 w:rsidR="004750D1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ک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فرزند به </w:t>
      </w:r>
      <w:r w:rsidR="008F72FE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Times New Roman" w:hAnsi="Times New Roman" w:cs="B Nazanin" w:hint="eastAsia"/>
          <w:sz w:val="26"/>
          <w:szCs w:val="26"/>
          <w:rtl/>
        </w:rPr>
        <w:t>ادگار</w:t>
      </w:r>
      <w:r w:rsidR="008F72FE" w:rsidRPr="00ED0E57">
        <w:rPr>
          <w:rFonts w:ascii="Times New Roman" w:eastAsia="Times New Roman" w:hAnsi="Times New Roman" w:cs="B Nazanin"/>
          <w:sz w:val="26"/>
          <w:szCs w:val="26"/>
          <w:rtl/>
        </w:rPr>
        <w:t xml:space="preserve"> مانده است</w:t>
      </w:r>
      <w:r w:rsidR="00222785" w:rsidRPr="00ED0E5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8F72FE" w:rsidRPr="00ED0E57">
        <w:rPr>
          <w:rFonts w:ascii="Times New Roman" w:eastAsia="Calibri" w:hAnsi="Times New Roman" w:cs="B Nazanin"/>
          <w:sz w:val="26"/>
          <w:szCs w:val="26"/>
          <w:rtl/>
        </w:rPr>
        <w:t>(خل</w:t>
      </w:r>
      <w:r w:rsidR="008F72FE" w:rsidRPr="00ED0E57">
        <w:rPr>
          <w:rFonts w:ascii="Times New Roman" w:eastAsia="Calibri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Calibri" w:hAnsi="Times New Roman" w:cs="B Nazanin" w:hint="eastAsia"/>
          <w:sz w:val="26"/>
          <w:szCs w:val="26"/>
          <w:rtl/>
        </w:rPr>
        <w:t>ل</w:t>
      </w:r>
      <w:r w:rsidR="008F72FE" w:rsidRPr="00ED0E57">
        <w:rPr>
          <w:rFonts w:ascii="Times New Roman" w:eastAsia="Calibri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Calibri" w:hAnsi="Times New Roman" w:cs="B Nazanin"/>
          <w:sz w:val="26"/>
          <w:szCs w:val="26"/>
          <w:rtl/>
        </w:rPr>
        <w:t xml:space="preserve"> و د</w:t>
      </w:r>
      <w:r w:rsidR="008F72FE" w:rsidRPr="00ED0E57">
        <w:rPr>
          <w:rFonts w:ascii="Times New Roman" w:eastAsia="Calibri" w:hAnsi="Times New Roman" w:cs="B Nazanin" w:hint="cs"/>
          <w:sz w:val="26"/>
          <w:szCs w:val="26"/>
          <w:rtl/>
        </w:rPr>
        <w:t>ی</w:t>
      </w:r>
      <w:r w:rsidR="008F72FE" w:rsidRPr="00ED0E57">
        <w:rPr>
          <w:rFonts w:ascii="Times New Roman" w:eastAsia="Calibri" w:hAnsi="Times New Roman" w:cs="B Nazanin" w:hint="eastAsia"/>
          <w:sz w:val="26"/>
          <w:szCs w:val="26"/>
          <w:rtl/>
        </w:rPr>
        <w:t>گران،</w:t>
      </w:r>
      <w:r w:rsidR="008F72FE" w:rsidRPr="00ED0E57">
        <w:rPr>
          <w:rFonts w:ascii="Times New Roman" w:eastAsia="Calibri" w:hAnsi="Times New Roman" w:cs="B Nazanin"/>
          <w:sz w:val="26"/>
          <w:szCs w:val="26"/>
          <w:rtl/>
        </w:rPr>
        <w:t xml:space="preserve"> 1398</w:t>
      </w:r>
      <w:r w:rsidR="006B2ABD" w:rsidRPr="00ED0E57">
        <w:rPr>
          <w:rFonts w:ascii="Times New Roman" w:eastAsia="Calibri" w:hAnsi="Times New Roman" w:cs="B Nazanin" w:hint="cs"/>
          <w:sz w:val="26"/>
          <w:szCs w:val="26"/>
          <w:rtl/>
        </w:rPr>
        <w:t>،</w:t>
      </w:r>
      <w:r w:rsidR="008F72FE" w:rsidRPr="00ED0E57">
        <w:rPr>
          <w:rFonts w:ascii="Times New Roman" w:eastAsia="Calibri" w:hAnsi="Times New Roman" w:cs="B Nazanin"/>
          <w:sz w:val="26"/>
          <w:szCs w:val="26"/>
          <w:rtl/>
        </w:rPr>
        <w:t xml:space="preserve"> </w:t>
      </w:r>
      <w:r w:rsidR="00594A0E" w:rsidRPr="00ED0E57">
        <w:rPr>
          <w:rFonts w:ascii="Times New Roman" w:eastAsia="Calibri" w:hAnsi="Times New Roman" w:cs="B Nazanin"/>
          <w:sz w:val="26"/>
          <w:szCs w:val="26"/>
          <w:rtl/>
        </w:rPr>
        <w:t>ج 7</w:t>
      </w:r>
      <w:r w:rsidR="00F27FC6" w:rsidRPr="00ED0E57">
        <w:rPr>
          <w:rFonts w:ascii="Times New Roman" w:eastAsia="Calibri" w:hAnsi="Times New Roman" w:cs="B Nazanin" w:hint="cs"/>
          <w:sz w:val="26"/>
          <w:szCs w:val="26"/>
          <w:rtl/>
        </w:rPr>
        <w:t xml:space="preserve"> :</w:t>
      </w:r>
      <w:r w:rsidR="00594A0E" w:rsidRPr="00ED0E57">
        <w:rPr>
          <w:rFonts w:ascii="Times New Roman" w:eastAsia="Calibri" w:hAnsi="Times New Roman" w:cs="B Nazanin"/>
          <w:sz w:val="26"/>
          <w:szCs w:val="26"/>
          <w:rtl/>
        </w:rPr>
        <w:t xml:space="preserve"> 139</w:t>
      </w:r>
      <w:r w:rsidR="008F72FE" w:rsidRPr="00ED0E57">
        <w:rPr>
          <w:rFonts w:ascii="Times New Roman" w:eastAsia="Calibri" w:hAnsi="Times New Roman" w:cs="B Nazanin"/>
          <w:sz w:val="26"/>
          <w:szCs w:val="26"/>
          <w:rtl/>
        </w:rPr>
        <w:t>)</w:t>
      </w:r>
      <w:r w:rsidR="00222785" w:rsidRPr="00ED0E57">
        <w:rPr>
          <w:rFonts w:ascii="Times New Roman" w:eastAsia="Calibri" w:hAnsi="Times New Roman" w:cs="B Nazanin" w:hint="cs"/>
          <w:sz w:val="26"/>
          <w:szCs w:val="26"/>
          <w:rtl/>
        </w:rPr>
        <w:t>.</w:t>
      </w:r>
      <w:r w:rsidR="006A6577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CE67BF" w:rsidRPr="00ED0E57">
        <w:rPr>
          <w:rFonts w:ascii="Times New Roman" w:hAnsi="Times New Roman" w:cs="B Nazanin"/>
          <w:sz w:val="26"/>
          <w:szCs w:val="26"/>
          <w:rtl/>
        </w:rPr>
        <w:t>درباره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نحوه شهادت </w:t>
      </w:r>
      <w:r w:rsidR="00DA0507" w:rsidRPr="00ED0E57">
        <w:rPr>
          <w:rFonts w:ascii="Times New Roman" w:hAnsi="Times New Roman" w:cs="B Nazanin" w:hint="cs"/>
          <w:sz w:val="26"/>
          <w:szCs w:val="26"/>
          <w:rtl/>
        </w:rPr>
        <w:t>این</w:t>
      </w:r>
      <w:r w:rsidR="00DA0507" w:rsidRPr="00ED0E57">
        <w:rPr>
          <w:rFonts w:ascii="Times New Roman" w:hAnsi="Times New Roman" w:cs="B Nazanin"/>
          <w:sz w:val="26"/>
          <w:szCs w:val="26"/>
          <w:rtl/>
        </w:rPr>
        <w:t xml:space="preserve"> خلبان شجاع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،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امیر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>سرت</w:t>
      </w:r>
      <w:r w:rsidR="00594A0E" w:rsidRPr="00ED0E57">
        <w:rPr>
          <w:rFonts w:ascii="Times New Roman" w:hAnsi="Times New Roman" w:cs="B Nazanin" w:hint="cs"/>
          <w:sz w:val="26"/>
          <w:szCs w:val="26"/>
          <w:rtl/>
        </w:rPr>
        <w:t>یپ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‌</w:t>
      </w:r>
      <w:r w:rsidR="00124308" w:rsidRPr="00ED0E57">
        <w:rPr>
          <w:rFonts w:ascii="Times New Roman" w:hAnsi="Times New Roman" w:cs="B Nazanin" w:hint="cs"/>
          <w:sz w:val="26"/>
          <w:szCs w:val="26"/>
          <w:rtl/>
        </w:rPr>
        <w:t>دوم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خسرو 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>عباس</w:t>
      </w:r>
      <w:r w:rsidR="00594A0E" w:rsidRPr="00ED0E57">
        <w:rPr>
          <w:rFonts w:ascii="Times New Roman" w:hAnsi="Times New Roman" w:cs="B Nazanin" w:hint="cs"/>
          <w:sz w:val="26"/>
          <w:szCs w:val="26"/>
          <w:rtl/>
        </w:rPr>
        <w:t>یان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 xml:space="preserve"> به‌عنوان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0D0C81" w:rsidRPr="00ED0E57">
        <w:rPr>
          <w:rFonts w:ascii="Times New Roman" w:hAnsi="Times New Roman" w:cs="B Nazanin"/>
          <w:sz w:val="26"/>
          <w:szCs w:val="26"/>
          <w:rtl/>
        </w:rPr>
        <w:t xml:space="preserve">جلودار </w:t>
      </w:r>
      <w:r w:rsidR="00DA0507" w:rsidRPr="00ED0E57">
        <w:rPr>
          <w:rFonts w:ascii="Times New Roman" w:hAnsi="Times New Roman" w:cs="B Nazanin"/>
          <w:sz w:val="26"/>
          <w:szCs w:val="26"/>
          <w:rtl/>
        </w:rPr>
        <w:t>د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سته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پروازی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او در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یادواره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این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شهید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والامقام در شهر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>ستان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 xml:space="preserve">قوچان 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 xml:space="preserve">در </w:t>
      </w:r>
      <w:r w:rsidR="00E6276D" w:rsidRPr="00ED0E57">
        <w:rPr>
          <w:rFonts w:ascii="Times New Roman" w:hAnsi="Times New Roman" w:cs="B Nazanin"/>
          <w:sz w:val="26"/>
          <w:szCs w:val="26"/>
          <w:rtl/>
          <w:lang w:bidi="fa-IR"/>
        </w:rPr>
        <w:t>۲۲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 xml:space="preserve"> خرداد </w:t>
      </w:r>
      <w:r w:rsidR="00E6276D" w:rsidRPr="00ED0E57">
        <w:rPr>
          <w:rFonts w:ascii="Times New Roman" w:hAnsi="Times New Roman" w:cs="B Nazanin"/>
          <w:sz w:val="26"/>
          <w:szCs w:val="26"/>
          <w:rtl/>
          <w:lang w:bidi="fa-IR"/>
        </w:rPr>
        <w:t>۱۳۹۴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چن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ین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>اظهار کرد:</w:t>
      </w:r>
      <w:r w:rsidR="00DB61AE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«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من 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>به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‌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>اتفاق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تعداد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د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یگر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از خلبانان پا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یگاه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دوم تبر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یز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برا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کمک به پا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یگاه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دزفول در پا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یگاه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A7135A" w:rsidRPr="00ED0E57">
        <w:rPr>
          <w:rFonts w:ascii="Times New Roman" w:hAnsi="Times New Roman" w:cs="B Nazanin" w:hint="cs"/>
          <w:sz w:val="26"/>
          <w:szCs w:val="26"/>
          <w:rtl/>
        </w:rPr>
        <w:t xml:space="preserve">خلبان </w:t>
      </w:r>
      <w:r w:rsidR="00DB61AE" w:rsidRPr="00ED0E57">
        <w:rPr>
          <w:rFonts w:ascii="Times New Roman" w:hAnsi="Times New Roman" w:cs="B Nazanin" w:hint="cs"/>
          <w:sz w:val="26"/>
          <w:szCs w:val="26"/>
          <w:rtl/>
        </w:rPr>
        <w:t>شهید</w:t>
      </w:r>
      <w:r w:rsidR="00DB61AE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A7135A" w:rsidRPr="00ED0E57">
        <w:rPr>
          <w:rFonts w:ascii="Times New Roman" w:hAnsi="Times New Roman" w:cs="B Nazanin" w:hint="cs"/>
          <w:sz w:val="26"/>
          <w:szCs w:val="26"/>
          <w:rtl/>
        </w:rPr>
        <w:t xml:space="preserve">محمد </w:t>
      </w:r>
      <w:r w:rsidR="00DB61AE" w:rsidRPr="00ED0E57">
        <w:rPr>
          <w:rFonts w:ascii="Times New Roman" w:hAnsi="Times New Roman" w:cs="B Nazanin"/>
          <w:sz w:val="26"/>
          <w:szCs w:val="26"/>
          <w:rtl/>
        </w:rPr>
        <w:t xml:space="preserve">نوژه 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همدان </w:t>
      </w:r>
      <w:r w:rsidR="001C6B8F">
        <w:rPr>
          <w:rFonts w:ascii="Times New Roman" w:hAnsi="Times New Roman" w:cs="B Nazanin"/>
          <w:sz w:val="26"/>
          <w:szCs w:val="26"/>
          <w:rtl/>
        </w:rPr>
        <w:t>گسترش‌یافته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بود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یم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که در روز هشتم مهر</w:t>
      </w:r>
      <w:r w:rsidR="006A6577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E6276D" w:rsidRPr="00ED0E57">
        <w:rPr>
          <w:rFonts w:ascii="Times New Roman" w:hAnsi="Times New Roman" w:cs="B Nazanin"/>
          <w:sz w:val="26"/>
          <w:szCs w:val="26"/>
          <w:rtl/>
          <w:lang w:bidi="fa-IR"/>
        </w:rPr>
        <w:t>۱۳۵۹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از طر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یق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فرگ پرواز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ابلاغ 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ش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د</w:t>
      </w:r>
      <w:r w:rsidR="00222785" w:rsidRPr="00ED0E57">
        <w:rPr>
          <w:rFonts w:ascii="Times New Roman" w:hAnsi="Times New Roman" w:cs="B Nazanin" w:hint="cs"/>
          <w:sz w:val="26"/>
          <w:szCs w:val="26"/>
          <w:rtl/>
        </w:rPr>
        <w:t xml:space="preserve"> که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دشمن </w:t>
      </w:r>
      <w:r w:rsidR="00222785" w:rsidRPr="00ED0E57">
        <w:rPr>
          <w:rFonts w:ascii="Times New Roman" w:hAnsi="Times New Roman" w:cs="B Nazanin" w:hint="cs"/>
          <w:sz w:val="26"/>
          <w:szCs w:val="26"/>
          <w:rtl/>
        </w:rPr>
        <w:t xml:space="preserve">را 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در العماره مورد هدف قرار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دهیم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و بعد در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پایگاه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چهارم فرود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آ</w:t>
      </w:r>
      <w:r w:rsidR="003F7D78" w:rsidRPr="00ED0E57">
        <w:rPr>
          <w:rFonts w:ascii="Times New Roman" w:hAnsi="Times New Roman" w:cs="B Nazanin" w:hint="cs"/>
          <w:sz w:val="26"/>
          <w:szCs w:val="26"/>
          <w:rtl/>
        </w:rPr>
        <w:t>ئ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یم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>.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در راستا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اجرا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>مأ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موریت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>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من 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>به‌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‌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>اتفاق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شه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ید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امرال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>ل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ه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اسعدی</w:t>
      </w:r>
      <w:r w:rsidR="008611FB" w:rsidRPr="00ED0E57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داوطلب انجام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این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عملیات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خطیر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شدیم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 xml:space="preserve"> و 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>پس از انهدام هدف و به هنگام مراجعت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>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به 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 xml:space="preserve">علت 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>آتش پرحجم و گسترد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دشمن</w:t>
      </w:r>
      <w:r w:rsidR="00E6276D" w:rsidRPr="00ED0E57">
        <w:rPr>
          <w:rFonts w:ascii="Times New Roman" w:hAnsi="Times New Roman" w:cs="B Nazanin"/>
          <w:sz w:val="26"/>
          <w:szCs w:val="26"/>
          <w:rtl/>
        </w:rPr>
        <w:t xml:space="preserve">، 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حدود </w:t>
      </w:r>
      <w:r w:rsidR="00E84523" w:rsidRPr="00ED0E57">
        <w:rPr>
          <w:rFonts w:ascii="Times New Roman" w:hAnsi="Times New Roman" w:cs="B Nazanin" w:hint="cs"/>
          <w:sz w:val="26"/>
          <w:szCs w:val="26"/>
          <w:rtl/>
        </w:rPr>
        <w:t>سی</w:t>
      </w:r>
      <w:r w:rsidR="00E84523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مایل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مجبور به عبور از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روی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lastRenderedPageBreak/>
        <w:t>نیروهای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دشمن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بودیم</w:t>
      </w:r>
      <w:r w:rsidR="00D6307E" w:rsidRPr="00ED0E57">
        <w:rPr>
          <w:rFonts w:ascii="Times New Roman" w:hAnsi="Times New Roman" w:cs="B Nazanin"/>
          <w:sz w:val="26"/>
          <w:szCs w:val="26"/>
          <w:rtl/>
        </w:rPr>
        <w:t xml:space="preserve"> که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مبادرت به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ایجاد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آتش 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می‏نمودند</w:t>
      </w:r>
      <w:r w:rsidR="005B6EDA" w:rsidRPr="00ED0E57">
        <w:rPr>
          <w:rFonts w:ascii="Times New Roman" w:hAnsi="Times New Roman" w:cs="B Nazanin" w:hint="cs"/>
          <w:sz w:val="26"/>
          <w:szCs w:val="26"/>
          <w:rtl/>
        </w:rPr>
        <w:t xml:space="preserve"> و 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بر</w:t>
      </w:r>
      <w:r w:rsidR="005B6EDA" w:rsidRPr="00ED0E57">
        <w:rPr>
          <w:rFonts w:ascii="Times New Roman" w:hAnsi="Times New Roman" w:cs="B Nazanin" w:hint="cs"/>
          <w:sz w:val="26"/>
          <w:szCs w:val="26"/>
          <w:rtl/>
        </w:rPr>
        <w:t>اثر برخور شدید و پرتعداد گلوله‏های ضدهوایی</w:t>
      </w:r>
      <w:r w:rsidR="00E84523" w:rsidRPr="00ED0E57">
        <w:rPr>
          <w:rFonts w:ascii="Times New Roman" w:hAnsi="Times New Roman" w:cs="B Nazanin" w:hint="cs"/>
          <w:sz w:val="26"/>
          <w:szCs w:val="26"/>
          <w:rtl/>
        </w:rPr>
        <w:t>،</w:t>
      </w:r>
      <w:r w:rsidR="005B6EDA" w:rsidRPr="00ED0E57">
        <w:rPr>
          <w:rFonts w:ascii="Times New Roman" w:hAnsi="Times New Roman" w:cs="B Nazanin" w:hint="cs"/>
          <w:sz w:val="26"/>
          <w:szCs w:val="26"/>
          <w:rtl/>
        </w:rPr>
        <w:t xml:space="preserve"> هواپیمای نامبرده از کنترل خارج و ساقط 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ش</w:t>
      </w:r>
      <w:r w:rsidR="005B6EDA" w:rsidRPr="00ED0E57">
        <w:rPr>
          <w:rFonts w:ascii="Times New Roman" w:hAnsi="Times New Roman" w:cs="B Nazanin" w:hint="cs"/>
          <w:sz w:val="26"/>
          <w:szCs w:val="26"/>
          <w:rtl/>
        </w:rPr>
        <w:t>د</w:t>
      </w:r>
      <w:r w:rsidR="00707CB4" w:rsidRPr="00ED0E57">
        <w:rPr>
          <w:rFonts w:ascii="Times New Roman" w:hAnsi="Times New Roman" w:cs="B Nazanin" w:hint="cs"/>
          <w:sz w:val="26"/>
          <w:szCs w:val="26"/>
          <w:rtl/>
        </w:rPr>
        <w:t>.</w:t>
      </w:r>
      <w:r w:rsidR="004750D1" w:rsidRPr="00ED0E57">
        <w:rPr>
          <w:rFonts w:ascii="Times New Roman" w:hAnsi="Times New Roman" w:cs="B Nazanin" w:hint="cs"/>
          <w:sz w:val="26"/>
          <w:szCs w:val="26"/>
          <w:rtl/>
        </w:rPr>
        <w:t>»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38002F" w:rsidRPr="00ED0E57">
        <w:rPr>
          <w:rFonts w:ascii="Times New Roman" w:hAnsi="Times New Roman" w:cs="B Nazanin"/>
          <w:sz w:val="26"/>
          <w:szCs w:val="26"/>
          <w:rtl/>
        </w:rPr>
        <w:t>(</w:t>
      </w:r>
      <w:r w:rsidR="0085311C" w:rsidRPr="00ED0E57">
        <w:rPr>
          <w:rFonts w:ascii="Times New Roman" w:hAnsi="Times New Roman" w:cs="B Nazanin" w:hint="cs"/>
          <w:sz w:val="26"/>
          <w:szCs w:val="26"/>
          <w:rtl/>
        </w:rPr>
        <w:t>نمکی</w:t>
      </w:r>
      <w:r w:rsidR="00254DD5" w:rsidRPr="00ED0E57">
        <w:rPr>
          <w:rFonts w:ascii="Times New Roman" w:hAnsi="Times New Roman" w:cs="B Nazanin" w:hint="cs"/>
          <w:sz w:val="26"/>
          <w:szCs w:val="26"/>
          <w:rtl/>
        </w:rPr>
        <w:t xml:space="preserve"> عراقی</w:t>
      </w:r>
      <w:r w:rsidR="0038002F" w:rsidRPr="00ED0E57">
        <w:rPr>
          <w:rFonts w:ascii="Times New Roman" w:hAnsi="Times New Roman" w:cs="B Nazanin"/>
          <w:sz w:val="26"/>
          <w:szCs w:val="26"/>
          <w:rtl/>
        </w:rPr>
        <w:t xml:space="preserve"> و د</w:t>
      </w:r>
      <w:r w:rsidR="0038002F" w:rsidRPr="00ED0E57">
        <w:rPr>
          <w:rFonts w:ascii="Times New Roman" w:hAnsi="Times New Roman" w:cs="B Nazanin" w:hint="cs"/>
          <w:sz w:val="26"/>
          <w:szCs w:val="26"/>
          <w:rtl/>
        </w:rPr>
        <w:t>یگران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>، 1396</w:t>
      </w:r>
      <w:r w:rsidR="00EF3E23" w:rsidRPr="00ED0E57">
        <w:rPr>
          <w:rFonts w:ascii="Times New Roman" w:hAnsi="Times New Roman" w:cs="B Nazanin" w:hint="cs"/>
          <w:sz w:val="26"/>
          <w:szCs w:val="26"/>
          <w:rtl/>
        </w:rPr>
        <w:t>،</w:t>
      </w:r>
      <w:r w:rsidR="00EF3E23" w:rsidRPr="00ED0E57">
        <w:rPr>
          <w:rFonts w:ascii="Times New Roman" w:hAnsi="Times New Roman" w:cs="B Nazanin"/>
          <w:sz w:val="26"/>
          <w:szCs w:val="26"/>
          <w:rtl/>
        </w:rPr>
        <w:t xml:space="preserve"> 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>ج 5</w:t>
      </w:r>
      <w:r w:rsidR="00EF3E23" w:rsidRPr="00ED0E57">
        <w:rPr>
          <w:rFonts w:ascii="Times New Roman" w:hAnsi="Times New Roman" w:cs="B Nazanin" w:hint="cs"/>
          <w:sz w:val="26"/>
          <w:szCs w:val="26"/>
          <w:rtl/>
        </w:rPr>
        <w:t>:</w:t>
      </w:r>
      <w:r w:rsidR="00594A0E" w:rsidRPr="00ED0E57">
        <w:rPr>
          <w:rFonts w:ascii="Times New Roman" w:hAnsi="Times New Roman" w:cs="B Nazanin"/>
          <w:sz w:val="26"/>
          <w:szCs w:val="26"/>
          <w:rtl/>
        </w:rPr>
        <w:t xml:space="preserve"> 123</w:t>
      </w:r>
      <w:r w:rsidR="0085311C" w:rsidRPr="00ED0E57">
        <w:rPr>
          <w:rFonts w:ascii="Times New Roman" w:hAnsi="Times New Roman" w:cs="B Nazanin"/>
          <w:sz w:val="26"/>
          <w:szCs w:val="26"/>
          <w:rtl/>
        </w:rPr>
        <w:t>)</w:t>
      </w:r>
      <w:r w:rsidR="00124308" w:rsidRPr="00ED0E57">
        <w:rPr>
          <w:rFonts w:ascii="Times New Roman" w:hAnsi="Times New Roman" w:cs="B Nazanin" w:hint="cs"/>
          <w:sz w:val="26"/>
          <w:szCs w:val="26"/>
          <w:rtl/>
        </w:rPr>
        <w:t>.</w:t>
      </w:r>
      <w:r w:rsidR="006B2ABD" w:rsidRPr="00ED0E57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5359AC" w:rsidRPr="005359AC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755269" w:rsidRPr="009166E3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:</w:t>
      </w:r>
      <w:r w:rsidR="006A7A7D" w:rsidRPr="009166E3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6B2ABD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پرونده خدمتی</w:t>
      </w:r>
      <w:r w:rsidR="00FC053E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D6307E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C053E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معاونت </w:t>
      </w:r>
      <w:r w:rsidR="00D6307E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عملیات</w:t>
      </w:r>
      <w:r w:rsidR="005359AC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، ستاد</w:t>
      </w:r>
      <w:r w:rsidR="006B2ABD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bookmarkStart w:id="1" w:name="_Hlk186285088"/>
      <w:r w:rsidR="00ED0E57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D0E57">
        <w:rPr>
          <w:rFonts w:cs="B Nazanin" w:hint="cs"/>
          <w:sz w:val="24"/>
          <w:szCs w:val="24"/>
          <w:rtl/>
          <w:lang w:bidi="fa-IR"/>
        </w:rPr>
        <w:t>یروی هوایی ارتش</w:t>
      </w:r>
      <w:bookmarkEnd w:id="1"/>
      <w:r w:rsidR="006B2ABD" w:rsidRPr="00ED0E57">
        <w:rPr>
          <w:rFonts w:ascii="Times New Roman" w:hAnsi="Times New Roman" w:cs="B Nazanin" w:hint="eastAsia"/>
          <w:sz w:val="24"/>
          <w:szCs w:val="24"/>
          <w:rtl/>
          <w:lang w:bidi="fa-IR"/>
        </w:rPr>
        <w:t>؛</w:t>
      </w:r>
      <w:r w:rsidR="006B2ABD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خل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ل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، حس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ن و د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گران</w:t>
      </w:r>
      <w:r w:rsidR="00E84523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اطلس </w:t>
      </w:r>
      <w:r w:rsidR="00ED0E57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D0E57">
        <w:rPr>
          <w:rFonts w:cs="B Nazanin" w:hint="cs"/>
          <w:sz w:val="24"/>
          <w:szCs w:val="24"/>
          <w:rtl/>
          <w:lang w:bidi="fa-IR"/>
        </w:rPr>
        <w:t xml:space="preserve">یروی هوایی ارتش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در انقلاب اسلام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دفاع مقدس</w:t>
      </w:r>
      <w:r w:rsidR="00FC053E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تهران</w:t>
      </w:r>
      <w:r w:rsidR="00D6307E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E6276D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مرکز راهبرد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D0E57" w:rsidRPr="00ED0E5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E57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D0E57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6B2ABD" w:rsidRPr="00ED0E57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6B2ABD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6B2ABD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1398؛</w:t>
      </w:r>
      <w:r w:rsidR="00E6276D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رمضان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، رضا و د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گران</w:t>
      </w:r>
      <w:r w:rsidR="004750D1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E84523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84523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یازده</w:t>
      </w:r>
      <w:r w:rsidR="00E84523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شهاب ثاقب</w:t>
      </w:r>
      <w:r w:rsidR="004750D1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تهران</w:t>
      </w:r>
      <w:r w:rsidR="00D6307E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E6276D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FC053E" w:rsidRPr="00ED0E57">
        <w:rPr>
          <w:rFonts w:ascii="Times New Roman" w:hAnsi="Times New Roman" w:cs="B Nazanin"/>
          <w:sz w:val="24"/>
          <w:szCs w:val="24"/>
          <w:rtl/>
          <w:lang w:bidi="fa-IR"/>
        </w:rPr>
        <w:t>مرکز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راهبرد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ED0E57" w:rsidRPr="00ED0E5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E57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D0E57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6B2ABD" w:rsidRPr="00ED0E57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6B2ABD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6B2ABD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1399؛</w:t>
      </w:r>
      <w:r w:rsidR="00594A0E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نمک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254DD5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24308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عراقی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، عل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4750D1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رضا و د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گران</w:t>
      </w:r>
      <w:r w:rsidR="004750D1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،</w:t>
      </w:r>
      <w:r w:rsidR="00E84523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ت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ار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خ نبردها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هوا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دفاع مقدس</w:t>
      </w:r>
      <w:r w:rsidR="00E6276D" w:rsidRPr="00ED0E57">
        <w:rPr>
          <w:rFonts w:ascii="Times New Roman" w:hAnsi="Times New Roman" w:cs="B Nazanin"/>
          <w:sz w:val="24"/>
          <w:szCs w:val="24"/>
          <w:rtl/>
          <w:lang w:bidi="fa-IR"/>
        </w:rPr>
        <w:t>، ج ۴</w:t>
      </w:r>
      <w:r w:rsidR="00594A0E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و ۵،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تهران</w:t>
      </w:r>
      <w:r w:rsidR="00D6307E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E6276D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>مرکز راهبرد</w:t>
      </w:r>
      <w:r w:rsidR="00755269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755269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ED0E57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D0E57">
        <w:rPr>
          <w:rFonts w:cs="B Nazanin" w:hint="cs"/>
          <w:sz w:val="24"/>
          <w:szCs w:val="24"/>
          <w:rtl/>
          <w:lang w:bidi="fa-IR"/>
        </w:rPr>
        <w:t>یروی هوایی ارتش</w:t>
      </w:r>
      <w:r w:rsidR="006B2ABD" w:rsidRPr="00ED0E57">
        <w:rPr>
          <w:rFonts w:ascii="Times New Roman" w:hAnsi="Times New Roman" w:cs="B Nazanin" w:hint="eastAsia"/>
          <w:sz w:val="24"/>
          <w:szCs w:val="24"/>
          <w:rtl/>
          <w:lang w:bidi="fa-IR"/>
        </w:rPr>
        <w:t>،</w:t>
      </w:r>
      <w:r w:rsidR="006B2ABD" w:rsidRPr="00ED0E57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6B2ABD" w:rsidRPr="00ED0E57">
        <w:rPr>
          <w:rFonts w:ascii="Times New Roman" w:hAnsi="Times New Roman" w:cs="B Nazanin" w:hint="cs"/>
          <w:sz w:val="24"/>
          <w:szCs w:val="24"/>
          <w:rtl/>
          <w:lang w:bidi="fa-IR"/>
        </w:rPr>
        <w:t>1396</w:t>
      </w:r>
      <w:r w:rsidR="00594A0E" w:rsidRPr="00ED0E57">
        <w:rPr>
          <w:rFonts w:ascii="Times New Roman" w:hAnsi="Times New Roman" w:cs="B Nazanin"/>
          <w:sz w:val="24"/>
          <w:szCs w:val="24"/>
          <w:rtl/>
          <w:lang w:bidi="fa-IR"/>
        </w:rPr>
        <w:t>.</w:t>
      </w:r>
    </w:p>
    <w:sectPr w:rsidR="00594A0E" w:rsidRPr="00ED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5B62"/>
    <w:multiLevelType w:val="hybridMultilevel"/>
    <w:tmpl w:val="E70A1EBA"/>
    <w:lvl w:ilvl="0" w:tplc="C1D473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1E"/>
    <w:rsid w:val="00036727"/>
    <w:rsid w:val="000B6827"/>
    <w:rsid w:val="000D0C81"/>
    <w:rsid w:val="000E642F"/>
    <w:rsid w:val="00124308"/>
    <w:rsid w:val="00146003"/>
    <w:rsid w:val="001C6B8F"/>
    <w:rsid w:val="00222785"/>
    <w:rsid w:val="00254DD5"/>
    <w:rsid w:val="0027295B"/>
    <w:rsid w:val="002828CD"/>
    <w:rsid w:val="00300E3D"/>
    <w:rsid w:val="0038002F"/>
    <w:rsid w:val="003C6F10"/>
    <w:rsid w:val="003F7D78"/>
    <w:rsid w:val="004750D1"/>
    <w:rsid w:val="00492D2F"/>
    <w:rsid w:val="004B7940"/>
    <w:rsid w:val="005359AC"/>
    <w:rsid w:val="00594A0E"/>
    <w:rsid w:val="005B6EDA"/>
    <w:rsid w:val="00602357"/>
    <w:rsid w:val="00603372"/>
    <w:rsid w:val="00614A6C"/>
    <w:rsid w:val="006A6577"/>
    <w:rsid w:val="006A7A7D"/>
    <w:rsid w:val="006B2ABD"/>
    <w:rsid w:val="006B3F5D"/>
    <w:rsid w:val="00707CB4"/>
    <w:rsid w:val="00744E2C"/>
    <w:rsid w:val="00755269"/>
    <w:rsid w:val="007B7F57"/>
    <w:rsid w:val="0085311C"/>
    <w:rsid w:val="008611FB"/>
    <w:rsid w:val="00882424"/>
    <w:rsid w:val="008F3DB9"/>
    <w:rsid w:val="008F72FE"/>
    <w:rsid w:val="009166E3"/>
    <w:rsid w:val="00987553"/>
    <w:rsid w:val="00997C1E"/>
    <w:rsid w:val="00A52B3A"/>
    <w:rsid w:val="00A7135A"/>
    <w:rsid w:val="00AF0675"/>
    <w:rsid w:val="00B16B0F"/>
    <w:rsid w:val="00CB39F4"/>
    <w:rsid w:val="00CE67BF"/>
    <w:rsid w:val="00CF2719"/>
    <w:rsid w:val="00D3308B"/>
    <w:rsid w:val="00D6307E"/>
    <w:rsid w:val="00D91CC7"/>
    <w:rsid w:val="00DA0507"/>
    <w:rsid w:val="00DB61AE"/>
    <w:rsid w:val="00DC0BFD"/>
    <w:rsid w:val="00DC2984"/>
    <w:rsid w:val="00DD5436"/>
    <w:rsid w:val="00DF2244"/>
    <w:rsid w:val="00E36EA6"/>
    <w:rsid w:val="00E6276D"/>
    <w:rsid w:val="00E84523"/>
    <w:rsid w:val="00EB08A9"/>
    <w:rsid w:val="00ED0E57"/>
    <w:rsid w:val="00EE3DD0"/>
    <w:rsid w:val="00EF3E23"/>
    <w:rsid w:val="00F14FA5"/>
    <w:rsid w:val="00F27FC6"/>
    <w:rsid w:val="00F82DB0"/>
    <w:rsid w:val="00FC053E"/>
    <w:rsid w:val="00F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2">
    <w:name w:val="Table Grid22"/>
    <w:basedOn w:val="TableNormal"/>
    <w:uiPriority w:val="39"/>
    <w:rsid w:val="008F72FE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اصلي"/>
    <w:rsid w:val="00300E3D"/>
    <w:pPr>
      <w:widowControl w:val="0"/>
      <w:autoSpaceDE w:val="0"/>
      <w:autoSpaceDN w:val="0"/>
      <w:bidi/>
      <w:spacing w:after="0" w:line="245" w:lineRule="auto"/>
      <w:jc w:val="both"/>
    </w:pPr>
    <w:rPr>
      <w:rFonts w:ascii="Arial" w:eastAsia="Times New Roman" w:hAnsi="Arial" w:cs="Lotus"/>
      <w:color w:val="000000"/>
      <w:sz w:val="16"/>
      <w:szCs w:val="24"/>
      <w:lang w:eastAsia="en-US" w:bidi="fa-IR"/>
    </w:rPr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755269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755269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2">
    <w:name w:val="Table Grid22"/>
    <w:basedOn w:val="TableNormal"/>
    <w:uiPriority w:val="39"/>
    <w:rsid w:val="008F72FE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اصلي"/>
    <w:rsid w:val="00300E3D"/>
    <w:pPr>
      <w:widowControl w:val="0"/>
      <w:autoSpaceDE w:val="0"/>
      <w:autoSpaceDN w:val="0"/>
      <w:bidi/>
      <w:spacing w:after="0" w:line="245" w:lineRule="auto"/>
      <w:jc w:val="both"/>
    </w:pPr>
    <w:rPr>
      <w:rFonts w:ascii="Arial" w:eastAsia="Times New Roman" w:hAnsi="Arial" w:cs="Lotus"/>
      <w:color w:val="000000"/>
      <w:sz w:val="16"/>
      <w:szCs w:val="24"/>
      <w:lang w:eastAsia="en-US" w:bidi="fa-IR"/>
    </w:rPr>
  </w:style>
  <w:style w:type="paragraph" w:styleId="ListParagraph">
    <w:name w:val="List Paragraph"/>
    <w:aliases w:val="داخل جدول‌ها,List Paragraحا"/>
    <w:basedOn w:val="Normal"/>
    <w:link w:val="ListParagraphChar"/>
    <w:uiPriority w:val="34"/>
    <w:qFormat/>
    <w:rsid w:val="00755269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داخل جدول‌ها Char,List Paragraحا Char"/>
    <w:link w:val="ListParagraph"/>
    <w:uiPriority w:val="34"/>
    <w:rsid w:val="00755269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291E-55BD-4BE9-8C91-D4180AC5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</dc:creator>
  <cp:lastModifiedBy>tahghigh1</cp:lastModifiedBy>
  <cp:revision>76</cp:revision>
  <cp:lastPrinted>2020-12-03T19:34:00Z</cp:lastPrinted>
  <dcterms:created xsi:type="dcterms:W3CDTF">2020-12-01T19:13:00Z</dcterms:created>
  <dcterms:modified xsi:type="dcterms:W3CDTF">2025-01-07T11:20:00Z</dcterms:modified>
</cp:coreProperties>
</file>