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63D1" w14:textId="7F3753E0" w:rsidR="00AF550B" w:rsidRDefault="00AF550B" w:rsidP="001E6BB7">
      <w:pPr>
        <w:bidi/>
        <w:ind w:right="-126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60949983" w14:textId="0048D729" w:rsidR="0005263D" w:rsidRDefault="0005263D" w:rsidP="0005263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572F1CD" wp14:editId="25B2F7E7">
            <wp:extent cx="1941166" cy="15544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54" cy="157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D14C" w14:textId="37CD7B80" w:rsidR="00AD4B22" w:rsidRPr="008D2B90" w:rsidRDefault="005F3D9A" w:rsidP="0067266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817602">
        <w:rPr>
          <w:rFonts w:cs="B Nazanin" w:hint="cs"/>
          <w:b/>
          <w:bCs/>
          <w:sz w:val="28"/>
          <w:szCs w:val="28"/>
          <w:rtl/>
          <w:lang w:bidi="fa-IR"/>
        </w:rPr>
        <w:t xml:space="preserve">انهدام </w:t>
      </w:r>
      <w:r w:rsidR="00314928" w:rsidRPr="00817602">
        <w:rPr>
          <w:rFonts w:cs="B Nazanin" w:hint="cs"/>
          <w:b/>
          <w:bCs/>
          <w:sz w:val="28"/>
          <w:szCs w:val="28"/>
          <w:rtl/>
          <w:lang w:bidi="fa-IR"/>
        </w:rPr>
        <w:t>بالگرد و ناوچه اوزا</w:t>
      </w:r>
      <w:r w:rsidR="00817602" w:rsidRPr="00817602">
        <w:rPr>
          <w:rFonts w:cs="B Nazanin" w:hint="cs"/>
          <w:b/>
          <w:bCs/>
          <w:sz w:val="28"/>
          <w:szCs w:val="28"/>
          <w:rtl/>
          <w:lang w:bidi="fa-IR"/>
        </w:rPr>
        <w:t>ی دشمن</w:t>
      </w:r>
      <w:r w:rsidR="008D2B90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AF550B" w:rsidRPr="00045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7602" w:rsidRPr="008D2B90">
        <w:rPr>
          <w:rFonts w:cs="B Nazanin" w:hint="cs"/>
          <w:sz w:val="26"/>
          <w:szCs w:val="26"/>
          <w:rtl/>
          <w:lang w:bidi="fa-IR"/>
        </w:rPr>
        <w:t>نبرد موفق ناوچه</w:t>
      </w:r>
      <w:r w:rsidRPr="008D2B90">
        <w:rPr>
          <w:rFonts w:cs="B Nazanin" w:hint="cs"/>
          <w:sz w:val="26"/>
          <w:szCs w:val="26"/>
          <w:rtl/>
          <w:lang w:bidi="fa-IR"/>
        </w:rPr>
        <w:t xml:space="preserve"> شمشیر</w:t>
      </w:r>
      <w:r w:rsidR="00817602" w:rsidRPr="008D2B90">
        <w:rPr>
          <w:rFonts w:cs="B Nazanin" w:hint="cs"/>
          <w:sz w:val="26"/>
          <w:szCs w:val="26"/>
          <w:rtl/>
          <w:lang w:bidi="fa-IR"/>
        </w:rPr>
        <w:t xml:space="preserve"> نیروی دریایی ارتش با یگان</w:t>
      </w:r>
      <w:r w:rsidR="0005263D" w:rsidRPr="008D2B90">
        <w:rPr>
          <w:rFonts w:cs="B Nazanin" w:hint="cs"/>
          <w:sz w:val="26"/>
          <w:szCs w:val="26"/>
          <w:rtl/>
          <w:lang w:bidi="fa-IR"/>
        </w:rPr>
        <w:t>‌</w:t>
      </w:r>
      <w:r w:rsidR="00817602" w:rsidRPr="008D2B90">
        <w:rPr>
          <w:rFonts w:cs="B Nazanin" w:hint="cs"/>
          <w:sz w:val="26"/>
          <w:szCs w:val="26"/>
          <w:rtl/>
          <w:lang w:bidi="fa-IR"/>
        </w:rPr>
        <w:t>های نیروی دریایی عراق</w:t>
      </w:r>
      <w:r w:rsidR="0005263D" w:rsidRPr="008D2B90">
        <w:rPr>
          <w:rFonts w:cs="B Nazanin" w:hint="cs"/>
          <w:sz w:val="26"/>
          <w:szCs w:val="26"/>
          <w:rtl/>
          <w:lang w:bidi="fa-IR"/>
        </w:rPr>
        <w:t xml:space="preserve"> در یازدهم اردیبهشت ۱۳۶۲</w:t>
      </w:r>
      <w:r w:rsidR="00AF550B" w:rsidRPr="008D2B90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>قرارگاه مقدم دریایی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(نیروی رزمی 421)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،</w:t>
      </w:r>
      <w:r w:rsidR="00D71AEE" w:rsidRPr="008D2B90">
        <w:rPr>
          <w:rFonts w:cs="B Nazanin"/>
          <w:sz w:val="26"/>
          <w:szCs w:val="26"/>
          <w:rtl/>
          <w:lang w:bidi="fa-IR"/>
        </w:rPr>
        <w:t xml:space="preserve">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اندکی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قبل از </w:t>
      </w:r>
      <w:r w:rsidR="00D71AEE" w:rsidRPr="008D2B90">
        <w:rPr>
          <w:rFonts w:cs="B Nazanin"/>
          <w:sz w:val="26"/>
          <w:szCs w:val="26"/>
          <w:rtl/>
          <w:lang w:bidi="fa-IR"/>
        </w:rPr>
        <w:t>ن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ی</w:t>
      </w:r>
      <w:r w:rsidR="00D71AEE" w:rsidRPr="008D2B90">
        <w:rPr>
          <w:rFonts w:cs="B Nazanin" w:hint="eastAsia"/>
          <w:sz w:val="26"/>
          <w:szCs w:val="26"/>
          <w:rtl/>
          <w:lang w:bidi="fa-IR"/>
        </w:rPr>
        <w:t>مه‌شب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F550B" w:rsidRPr="008D2B90">
        <w:rPr>
          <w:rFonts w:cs="B Nazanin" w:hint="cs"/>
          <w:sz w:val="26"/>
          <w:szCs w:val="26"/>
          <w:rtl/>
          <w:lang w:bidi="fa-IR"/>
        </w:rPr>
        <w:t>یازدهم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/>
          <w:sz w:val="26"/>
          <w:szCs w:val="26"/>
          <w:rtl/>
          <w:lang w:bidi="fa-IR"/>
        </w:rPr>
        <w:t>ارد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ی</w:t>
      </w:r>
      <w:r w:rsidR="00D71AEE" w:rsidRPr="008D2B90">
        <w:rPr>
          <w:rFonts w:cs="B Nazanin" w:hint="eastAsia"/>
          <w:sz w:val="26"/>
          <w:szCs w:val="26"/>
          <w:rtl/>
          <w:lang w:bidi="fa-IR"/>
        </w:rPr>
        <w:t>بهشت</w:t>
      </w:r>
      <w:r w:rsidR="00D71AEE" w:rsidRPr="008D2B90">
        <w:rPr>
          <w:rFonts w:cs="B Nazanin"/>
          <w:sz w:val="26"/>
          <w:szCs w:val="26"/>
          <w:rtl/>
          <w:lang w:bidi="fa-IR"/>
        </w:rPr>
        <w:t xml:space="preserve"> 1362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>اطلاعاتی مبنی</w:t>
      </w:r>
      <w:r w:rsidR="0005263D" w:rsidRPr="008D2B90">
        <w:rPr>
          <w:rFonts w:cs="B Nazanin" w:hint="cs"/>
          <w:sz w:val="26"/>
          <w:szCs w:val="26"/>
          <w:rtl/>
          <w:lang w:bidi="fa-IR"/>
        </w:rPr>
        <w:t>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بر فعالیت 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>سه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فروند ناوچه اوزای عراقی در حوالی اسکله‏های البکر و </w:t>
      </w:r>
      <w:r w:rsidR="00F463E4" w:rsidRPr="008D2B90">
        <w:rPr>
          <w:rFonts w:cs="B Nazanin" w:hint="cs"/>
          <w:sz w:val="26"/>
          <w:szCs w:val="26"/>
          <w:rtl/>
          <w:lang w:bidi="fa-IR"/>
        </w:rPr>
        <w:t>الامیه</w:t>
      </w:r>
      <w:r w:rsidR="00D71AEE" w:rsidRPr="008D2B90">
        <w:rPr>
          <w:rFonts w:cs="B Nazanin"/>
          <w:sz w:val="26"/>
          <w:szCs w:val="26"/>
          <w:rtl/>
          <w:lang w:bidi="fa-IR"/>
        </w:rPr>
        <w:t xml:space="preserve"> 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 xml:space="preserve">از رادار ایستگاه دریایی </w:t>
      </w:r>
      <w:r w:rsidR="00672667" w:rsidRPr="008D2B90">
        <w:rPr>
          <w:rFonts w:cs="B Nazanin"/>
          <w:sz w:val="26"/>
          <w:szCs w:val="26"/>
          <w:rtl/>
          <w:lang w:bidi="fa-IR"/>
        </w:rPr>
        <w:t>بهمن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‌</w:t>
      </w:r>
      <w:r w:rsidR="00672667" w:rsidRPr="008D2B90">
        <w:rPr>
          <w:rFonts w:cs="B Nazanin"/>
          <w:sz w:val="26"/>
          <w:szCs w:val="26"/>
          <w:rtl/>
          <w:lang w:bidi="fa-IR"/>
        </w:rPr>
        <w:t>ش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ی</w:t>
      </w:r>
      <w:r w:rsidR="00672667" w:rsidRPr="008D2B90">
        <w:rPr>
          <w:rFonts w:cs="B Nazanin" w:hint="eastAsia"/>
          <w:sz w:val="26"/>
          <w:szCs w:val="26"/>
          <w:rtl/>
          <w:lang w:bidi="fa-IR"/>
        </w:rPr>
        <w:t>ر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دریافت </w:t>
      </w:r>
      <w:r w:rsidR="00D71AEE" w:rsidRPr="008D2B90">
        <w:rPr>
          <w:rFonts w:cs="B Nazanin"/>
          <w:sz w:val="26"/>
          <w:szCs w:val="26"/>
          <w:rtl/>
          <w:lang w:bidi="fa-IR"/>
        </w:rPr>
        <w:t>کرد که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 xml:space="preserve"> مورد تأیید سایت امیدیه قرار گرفت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63E4" w:rsidRPr="008D2B90">
        <w:rPr>
          <w:rFonts w:cs="B Nazanin" w:hint="cs"/>
          <w:sz w:val="26"/>
          <w:szCs w:val="26"/>
          <w:rtl/>
          <w:lang w:bidi="fa-IR"/>
        </w:rPr>
        <w:t>(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سند :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 xml:space="preserve"> 620213093</w:t>
      </w:r>
      <w:r w:rsidR="00F463E4" w:rsidRPr="008D2B90">
        <w:rPr>
          <w:rFonts w:cs="B Nazanin" w:hint="cs"/>
          <w:sz w:val="26"/>
          <w:szCs w:val="26"/>
          <w:rtl/>
          <w:lang w:bidi="fa-IR"/>
        </w:rPr>
        <w:t xml:space="preserve"> )</w:t>
      </w:r>
      <w:r w:rsidR="000E0D53" w:rsidRPr="008D2B90">
        <w:rPr>
          <w:rFonts w:cs="B Nazanin" w:hint="cs"/>
          <w:sz w:val="26"/>
          <w:szCs w:val="26"/>
          <w:rtl/>
          <w:lang w:bidi="fa-IR"/>
        </w:rPr>
        <w:t>.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 xml:space="preserve">نیروی رزمی 421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بلافاصله به </w:t>
      </w:r>
      <w:r w:rsidRPr="008D2B90">
        <w:rPr>
          <w:rFonts w:cs="B Nazanin" w:hint="cs"/>
          <w:sz w:val="26"/>
          <w:szCs w:val="26"/>
          <w:rtl/>
          <w:lang w:bidi="fa-IR"/>
        </w:rPr>
        <w:t xml:space="preserve">ناوچه </w:t>
      </w:r>
      <w:r w:rsidR="00D71AEE" w:rsidRPr="008D2B90">
        <w:rPr>
          <w:rFonts w:cs="B Nazanin"/>
          <w:sz w:val="26"/>
          <w:szCs w:val="26"/>
          <w:rtl/>
          <w:lang w:bidi="fa-IR"/>
        </w:rPr>
        <w:t>موشک‌انداز</w:t>
      </w:r>
      <w:r w:rsidRPr="008D2B90">
        <w:rPr>
          <w:rFonts w:cs="B Nazanin" w:hint="cs"/>
          <w:sz w:val="26"/>
          <w:szCs w:val="26"/>
          <w:rtl/>
          <w:lang w:bidi="fa-IR"/>
        </w:rPr>
        <w:t xml:space="preserve"> شمشیر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 xml:space="preserve">در کنار حوزه نفتی ابوذر مستقر و در حالت اختفا </w:t>
      </w:r>
      <w:r w:rsidRPr="008D2B90">
        <w:rPr>
          <w:rFonts w:cs="B Nazanin" w:hint="cs"/>
          <w:sz w:val="26"/>
          <w:szCs w:val="26"/>
          <w:rtl/>
          <w:lang w:bidi="fa-IR"/>
        </w:rPr>
        <w:t xml:space="preserve">در حال اجرای مأموریت کنترل و حفاظت </w:t>
      </w:r>
      <w:r w:rsidR="00F463E4" w:rsidRPr="008D2B90">
        <w:rPr>
          <w:rFonts w:cs="B Nazanin" w:hint="cs"/>
          <w:sz w:val="26"/>
          <w:szCs w:val="26"/>
          <w:rtl/>
          <w:lang w:bidi="fa-IR"/>
        </w:rPr>
        <w:t xml:space="preserve">منطقه </w:t>
      </w:r>
      <w:r w:rsidRPr="008D2B90">
        <w:rPr>
          <w:rFonts w:cs="B Nazanin" w:hint="cs"/>
          <w:sz w:val="26"/>
          <w:szCs w:val="26"/>
          <w:rtl/>
          <w:lang w:bidi="fa-IR"/>
        </w:rPr>
        <w:t>شمال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D2B90">
        <w:rPr>
          <w:rFonts w:cs="B Nazanin" w:hint="cs"/>
          <w:sz w:val="26"/>
          <w:szCs w:val="26"/>
          <w:rtl/>
          <w:lang w:bidi="fa-IR"/>
        </w:rPr>
        <w:t xml:space="preserve">‏غربی </w:t>
      </w:r>
      <w:r w:rsidR="00D71AEE" w:rsidRPr="008D2B90">
        <w:rPr>
          <w:rFonts w:cs="B Nazanin"/>
          <w:sz w:val="26"/>
          <w:szCs w:val="26"/>
          <w:rtl/>
          <w:lang w:bidi="fa-IR"/>
        </w:rPr>
        <w:t>خل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ی</w:t>
      </w:r>
      <w:r w:rsidR="00D71AEE" w:rsidRPr="008D2B90">
        <w:rPr>
          <w:rFonts w:cs="B Nazanin" w:hint="eastAsia"/>
          <w:sz w:val="26"/>
          <w:szCs w:val="26"/>
          <w:rtl/>
          <w:lang w:bidi="fa-IR"/>
        </w:rPr>
        <w:t>ج‌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 w:hint="eastAsia"/>
          <w:sz w:val="26"/>
          <w:szCs w:val="26"/>
          <w:rtl/>
          <w:lang w:bidi="fa-IR"/>
        </w:rPr>
        <w:t>فارس</w:t>
      </w:r>
      <w:r w:rsidRPr="008D2B90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دستور آماده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>‏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باش برای مقابله با تهدیدات احتمالی دشمن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صادر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کر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>د.</w:t>
      </w:r>
      <w:r w:rsidR="00D71AEE" w:rsidRPr="008D2B90">
        <w:rPr>
          <w:rFonts w:cs="B Nazanin"/>
          <w:sz w:val="26"/>
          <w:szCs w:val="26"/>
          <w:rtl/>
          <w:lang w:bidi="fa-IR"/>
        </w:rPr>
        <w:t xml:space="preserve">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 xml:space="preserve">این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>ناوچه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/>
          <w:sz w:val="26"/>
          <w:szCs w:val="26"/>
          <w:rtl/>
          <w:lang w:bidi="fa-IR"/>
        </w:rPr>
        <w:t>موشک‌انداز پس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از دریافت 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>دستور درگیری و انهدام یگان دشمن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>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با روشن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کردن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سامانه‌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>های راداری و سلاح‏های خود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،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از محل اختفا خارج</w:t>
      </w:r>
      <w:r w:rsidR="00D71AEE" w:rsidRPr="008D2B90">
        <w:rPr>
          <w:rFonts w:cs="B Nazanin"/>
          <w:sz w:val="26"/>
          <w:szCs w:val="26"/>
          <w:rtl/>
          <w:lang w:bidi="fa-IR"/>
        </w:rPr>
        <w:t xml:space="preserve">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و</w:t>
      </w:r>
      <w:r w:rsidR="00357FA8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>بلافاصله متوجه حضور یک فروند بالگرد سوپرفرل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ئ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 xml:space="preserve">ون دشمن در آسمان منطقه شد که با آتش توپ خود 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>در ۰۰:۲۵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،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 xml:space="preserve">بالگرد دشمن را 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در فاصله 5/4 مایلی از ناوچه، </w:t>
      </w:r>
      <w:r w:rsidR="00636ABF" w:rsidRPr="008D2B90">
        <w:rPr>
          <w:rFonts w:cs="B Nazanin" w:hint="cs"/>
          <w:sz w:val="26"/>
          <w:szCs w:val="26"/>
          <w:rtl/>
          <w:lang w:bidi="fa-IR"/>
        </w:rPr>
        <w:t xml:space="preserve">منهدم و در دریا ساقط </w:t>
      </w:r>
      <w:r w:rsidR="00D71AEE" w:rsidRPr="008D2B90">
        <w:rPr>
          <w:rFonts w:cs="B Nazanin"/>
          <w:sz w:val="26"/>
          <w:szCs w:val="26"/>
          <w:rtl/>
          <w:lang w:bidi="fa-IR"/>
        </w:rPr>
        <w:t>کرد (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سند :</w:t>
      </w:r>
      <w:r w:rsidR="00B4521A" w:rsidRPr="008D2B90">
        <w:rPr>
          <w:rFonts w:cs="B Nazanin" w:hint="cs"/>
          <w:sz w:val="26"/>
          <w:szCs w:val="26"/>
          <w:rtl/>
          <w:lang w:bidi="fa-IR"/>
        </w:rPr>
        <w:t xml:space="preserve"> 620212001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)</w:t>
      </w:r>
      <w:r w:rsidR="000E0D53" w:rsidRPr="008D2B90">
        <w:rPr>
          <w:rFonts w:cs="B Nazanin" w:hint="cs"/>
          <w:sz w:val="26"/>
          <w:szCs w:val="26"/>
          <w:rtl/>
          <w:lang w:bidi="fa-IR"/>
        </w:rPr>
        <w:t>.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ناوچه شمشیر پس از </w:t>
      </w:r>
      <w:r w:rsidR="00F463E4" w:rsidRPr="008D2B90">
        <w:rPr>
          <w:rFonts w:cs="B Nazanin" w:hint="cs"/>
          <w:sz w:val="26"/>
          <w:szCs w:val="26"/>
          <w:rtl/>
          <w:lang w:bidi="fa-IR"/>
        </w:rPr>
        <w:t xml:space="preserve">انهدام 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بالگرد 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عراقی،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با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ناوچه اوزا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>ی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دشمن 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 xml:space="preserve">درگیر شد </w:t>
      </w:r>
      <w:r w:rsidR="00A35AA9" w:rsidRPr="008D2B90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>با یک فروند موشک سطح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‌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>به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‌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سطح هارپون، ناوچه عراقی را </w:t>
      </w:r>
      <w:r w:rsidR="00842800" w:rsidRPr="008D2B90">
        <w:rPr>
          <w:rFonts w:cs="B Nazanin" w:hint="cs"/>
          <w:sz w:val="26"/>
          <w:szCs w:val="26"/>
          <w:rtl/>
          <w:lang w:bidi="fa-IR"/>
        </w:rPr>
        <w:t xml:space="preserve">در ۰۰:۳۰ 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هدف قرار داد و منهدم 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کرد</w:t>
      </w:r>
      <w:r w:rsidR="00E236D1" w:rsidRPr="008D2B90">
        <w:rPr>
          <w:rFonts w:cs="B Nazanin" w:hint="cs"/>
          <w:sz w:val="26"/>
          <w:szCs w:val="26"/>
          <w:rtl/>
          <w:lang w:bidi="fa-IR"/>
        </w:rPr>
        <w:t xml:space="preserve"> که انهدام 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 xml:space="preserve">ناوچه دشمن 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 xml:space="preserve">نیز 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 xml:space="preserve">مورد تأیید سایت امیدیه قرار </w:t>
      </w:r>
      <w:r w:rsidR="00D71AEE" w:rsidRPr="008D2B90">
        <w:rPr>
          <w:rFonts w:cs="B Nazanin"/>
          <w:sz w:val="26"/>
          <w:szCs w:val="26"/>
          <w:rtl/>
          <w:lang w:bidi="fa-IR"/>
        </w:rPr>
        <w:t>گرفت (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سند :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 xml:space="preserve"> 62021200</w:t>
      </w:r>
      <w:r w:rsidR="00AC639D" w:rsidRPr="008D2B90">
        <w:rPr>
          <w:rFonts w:cs="B Nazanin" w:hint="cs"/>
          <w:sz w:val="26"/>
          <w:szCs w:val="26"/>
          <w:rtl/>
          <w:lang w:bidi="fa-IR"/>
        </w:rPr>
        <w:t>2</w:t>
      </w:r>
      <w:r w:rsidR="00D67377" w:rsidRPr="008D2B90">
        <w:rPr>
          <w:rFonts w:cs="B Nazanin" w:hint="cs"/>
          <w:sz w:val="26"/>
          <w:szCs w:val="26"/>
          <w:rtl/>
          <w:lang w:bidi="fa-IR"/>
        </w:rPr>
        <w:t>)</w:t>
      </w:r>
      <w:r w:rsidR="000E0D53" w:rsidRPr="008D2B90">
        <w:rPr>
          <w:rFonts w:cs="B Nazanin" w:hint="cs"/>
          <w:sz w:val="26"/>
          <w:szCs w:val="26"/>
          <w:rtl/>
          <w:lang w:bidi="fa-IR"/>
        </w:rPr>
        <w:t>.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/>
          <w:sz w:val="26"/>
          <w:szCs w:val="26"/>
          <w:rtl/>
          <w:lang w:bidi="fa-IR"/>
        </w:rPr>
        <w:t>پس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/>
          <w:sz w:val="26"/>
          <w:szCs w:val="26"/>
          <w:rtl/>
          <w:lang w:bidi="fa-IR"/>
        </w:rPr>
        <w:t>‌از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71AEE" w:rsidRPr="008D2B90">
        <w:rPr>
          <w:rFonts w:cs="B Nazanin"/>
          <w:sz w:val="26"/>
          <w:szCs w:val="26"/>
          <w:rtl/>
          <w:lang w:bidi="fa-IR"/>
        </w:rPr>
        <w:t>ا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ی</w:t>
      </w:r>
      <w:r w:rsidR="00D71AEE" w:rsidRPr="008D2B90">
        <w:rPr>
          <w:rFonts w:cs="B Nazanin" w:hint="eastAsia"/>
          <w:sz w:val="26"/>
          <w:szCs w:val="26"/>
          <w:rtl/>
          <w:lang w:bidi="fa-IR"/>
        </w:rPr>
        <w:t>ن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 xml:space="preserve"> درگیری، دو فروند ناوچه دیگر عراقی بلافاصله متواری شد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ند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 xml:space="preserve"> و منطقه را </w:t>
      </w:r>
      <w:r w:rsidR="00D71AEE" w:rsidRPr="008D2B90">
        <w:rPr>
          <w:rFonts w:cs="B Nazanin"/>
          <w:sz w:val="26"/>
          <w:szCs w:val="26"/>
          <w:rtl/>
          <w:lang w:bidi="fa-IR"/>
        </w:rPr>
        <w:t>به‌سو</w:t>
      </w:r>
      <w:r w:rsidR="00D71AEE" w:rsidRPr="008D2B90">
        <w:rPr>
          <w:rFonts w:cs="B Nazanin" w:hint="cs"/>
          <w:sz w:val="26"/>
          <w:szCs w:val="26"/>
          <w:rtl/>
          <w:lang w:bidi="fa-IR"/>
        </w:rPr>
        <w:t>ی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 xml:space="preserve"> غرب اسکله‏های البکر و </w:t>
      </w:r>
      <w:r w:rsidR="00F463E4" w:rsidRPr="008D2B90">
        <w:rPr>
          <w:rFonts w:cs="B Nazanin" w:hint="cs"/>
          <w:sz w:val="26"/>
          <w:szCs w:val="26"/>
          <w:rtl/>
          <w:lang w:bidi="fa-IR"/>
        </w:rPr>
        <w:t xml:space="preserve">الامیه 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>ترک کردند.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 xml:space="preserve"> در این عملیات ضمن انهدام بالگرد و ناوچه دشمن</w:t>
      </w:r>
      <w:r w:rsidR="001B3CFC" w:rsidRPr="008D2B90">
        <w:rPr>
          <w:rFonts w:cs="B Nazanin" w:hint="cs"/>
          <w:sz w:val="26"/>
          <w:szCs w:val="26"/>
          <w:rtl/>
          <w:lang w:bidi="fa-IR"/>
        </w:rPr>
        <w:t>،</w:t>
      </w:r>
      <w:r w:rsidR="00045C46" w:rsidRPr="008D2B90">
        <w:rPr>
          <w:rFonts w:cs="B Nazanin" w:hint="cs"/>
          <w:sz w:val="26"/>
          <w:szCs w:val="26"/>
          <w:rtl/>
          <w:lang w:bidi="fa-IR"/>
        </w:rPr>
        <w:t xml:space="preserve"> دواز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د</w:t>
      </w:r>
      <w:r w:rsidR="00045C46" w:rsidRPr="008D2B90">
        <w:rPr>
          <w:rFonts w:cs="B Nazanin" w:hint="cs"/>
          <w:sz w:val="26"/>
          <w:szCs w:val="26"/>
          <w:rtl/>
          <w:lang w:bidi="fa-IR"/>
        </w:rPr>
        <w:t>ه</w:t>
      </w:r>
      <w:r w:rsidR="00A54F12" w:rsidRPr="008D2B90">
        <w:rPr>
          <w:rFonts w:cs="B Nazanin" w:hint="cs"/>
          <w:sz w:val="26"/>
          <w:szCs w:val="26"/>
          <w:rtl/>
          <w:lang w:bidi="fa-IR"/>
        </w:rPr>
        <w:t xml:space="preserve"> نفر 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314928" w:rsidRPr="008D2B90">
        <w:rPr>
          <w:rFonts w:cs="B Nazanin" w:hint="cs"/>
          <w:sz w:val="26"/>
          <w:szCs w:val="26"/>
          <w:rtl/>
          <w:lang w:bidi="fa-IR"/>
        </w:rPr>
        <w:t xml:space="preserve">خدمه ناوچه 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مذکور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،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 xml:space="preserve"> از آب نجات 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یافتند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 xml:space="preserve"> و به اسارت </w:t>
      </w:r>
      <w:r w:rsidR="00672667" w:rsidRPr="008D2B90">
        <w:rPr>
          <w:rFonts w:cs="B Nazanin" w:hint="cs"/>
          <w:sz w:val="26"/>
          <w:szCs w:val="26"/>
          <w:rtl/>
          <w:lang w:bidi="fa-IR"/>
        </w:rPr>
        <w:t>در آمدند</w:t>
      </w:r>
      <w:r w:rsidR="00314928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(</w:t>
      </w:r>
      <w:r w:rsidR="000E0D53" w:rsidRPr="008D2B90">
        <w:rPr>
          <w:rFonts w:cs="B Nazanin" w:hint="cs"/>
          <w:sz w:val="26"/>
          <w:szCs w:val="26"/>
          <w:rtl/>
          <w:lang w:bidi="fa-IR"/>
        </w:rPr>
        <w:t>منصوری ، ۱۳۹۹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، ج۳۸ :</w:t>
      </w:r>
      <w:r w:rsidR="000E0D53" w:rsidRPr="008D2B9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639D" w:rsidRPr="008D2B90">
        <w:rPr>
          <w:rFonts w:cs="B Nazanin" w:hint="cs"/>
          <w:sz w:val="26"/>
          <w:szCs w:val="26"/>
          <w:rtl/>
          <w:lang w:bidi="fa-IR"/>
        </w:rPr>
        <w:t>318</w:t>
      </w:r>
      <w:r w:rsidR="00B6084D" w:rsidRPr="008D2B90">
        <w:rPr>
          <w:rFonts w:cs="B Nazanin" w:hint="cs"/>
          <w:sz w:val="26"/>
          <w:szCs w:val="26"/>
          <w:rtl/>
          <w:lang w:bidi="fa-IR"/>
        </w:rPr>
        <w:t>)</w:t>
      </w:r>
      <w:r w:rsidR="00AF550B" w:rsidRPr="008D2B90">
        <w:rPr>
          <w:rFonts w:cs="B Nazanin" w:hint="cs"/>
          <w:sz w:val="26"/>
          <w:szCs w:val="26"/>
          <w:rtl/>
          <w:lang w:bidi="fa-IR"/>
        </w:rPr>
        <w:t>.</w:t>
      </w:r>
      <w:r w:rsidR="00655BD0" w:rsidRPr="00655B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248BB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D71AEE" w:rsidRPr="00B6084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D71AEE" w:rsidRPr="00B6084D">
        <w:rPr>
          <w:rFonts w:cs="B Nazanin" w:hint="cs"/>
          <w:sz w:val="32"/>
          <w:szCs w:val="32"/>
          <w:rtl/>
          <w:lang w:bidi="fa-IR"/>
        </w:rPr>
        <w:t xml:space="preserve"> </w:t>
      </w:r>
      <w:r w:rsidR="00D67377" w:rsidRPr="008D2B90">
        <w:rPr>
          <w:rFonts w:cs="B Nazanin" w:hint="cs"/>
          <w:sz w:val="24"/>
          <w:szCs w:val="24"/>
          <w:rtl/>
          <w:lang w:bidi="fa-IR"/>
        </w:rPr>
        <w:t xml:space="preserve">مرکز اسناد دفاع مقدس </w:t>
      </w:r>
      <w:r w:rsidR="008D2B90" w:rsidRPr="008D2B90">
        <w:rPr>
          <w:rFonts w:cs="B Nazanin" w:hint="cs"/>
          <w:sz w:val="24"/>
          <w:szCs w:val="24"/>
          <w:rtl/>
        </w:rPr>
        <w:t>نیروی دریایی ارتش</w:t>
      </w:r>
      <w:r w:rsidR="00B6084D" w:rsidRPr="008D2B90">
        <w:rPr>
          <w:rFonts w:cs="B Nazanin" w:hint="cs"/>
          <w:sz w:val="24"/>
          <w:szCs w:val="24"/>
          <w:rtl/>
          <w:lang w:bidi="fa-IR"/>
        </w:rPr>
        <w:t>،</w:t>
      </w:r>
      <w:r w:rsidR="00D71AEE" w:rsidRPr="008D2B90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084D" w:rsidRPr="008D2B90">
        <w:rPr>
          <w:rFonts w:cs="B Nazanin" w:hint="cs"/>
          <w:sz w:val="24"/>
          <w:szCs w:val="24"/>
          <w:rtl/>
          <w:lang w:bidi="fa-IR"/>
        </w:rPr>
        <w:t>ا</w:t>
      </w:r>
      <w:r w:rsidR="00D67377" w:rsidRPr="008D2B90">
        <w:rPr>
          <w:rFonts w:cs="B Nazanin" w:hint="cs"/>
          <w:sz w:val="24"/>
          <w:szCs w:val="24"/>
          <w:rtl/>
          <w:lang w:bidi="fa-IR"/>
        </w:rPr>
        <w:t>سن</w:t>
      </w:r>
      <w:r w:rsidR="00B6084D" w:rsidRPr="008D2B90">
        <w:rPr>
          <w:rFonts w:cs="B Nazanin" w:hint="cs"/>
          <w:sz w:val="24"/>
          <w:szCs w:val="24"/>
          <w:rtl/>
          <w:lang w:bidi="fa-IR"/>
        </w:rPr>
        <w:t>ا</w:t>
      </w:r>
      <w:r w:rsidR="000E0D53" w:rsidRPr="008D2B90">
        <w:rPr>
          <w:rFonts w:cs="B Nazanin" w:hint="cs"/>
          <w:sz w:val="24"/>
          <w:szCs w:val="24"/>
          <w:rtl/>
          <w:lang w:bidi="fa-IR"/>
        </w:rPr>
        <w:t>د،</w:t>
      </w:r>
      <w:r w:rsidR="00B6084D" w:rsidRPr="008D2B90">
        <w:rPr>
          <w:rFonts w:cs="B Nazanin" w:hint="cs"/>
          <w:sz w:val="24"/>
          <w:szCs w:val="24"/>
          <w:rtl/>
          <w:lang w:bidi="fa-IR"/>
        </w:rPr>
        <w:t xml:space="preserve"> 620212001</w:t>
      </w:r>
      <w:r w:rsidR="00672667" w:rsidRPr="008D2B90">
        <w:rPr>
          <w:rFonts w:cs="B Nazanin" w:hint="cs"/>
          <w:sz w:val="24"/>
          <w:szCs w:val="24"/>
          <w:rtl/>
          <w:lang w:bidi="fa-IR"/>
        </w:rPr>
        <w:t>‌</w:t>
      </w:r>
      <w:r w:rsidR="00B6084D" w:rsidRPr="008D2B90">
        <w:rPr>
          <w:rFonts w:cs="B Nazanin" w:hint="cs"/>
          <w:sz w:val="24"/>
          <w:szCs w:val="24"/>
          <w:rtl/>
          <w:lang w:bidi="fa-IR"/>
        </w:rPr>
        <w:t>، 620212002</w:t>
      </w:r>
      <w:r w:rsidR="00672667" w:rsidRPr="008D2B90">
        <w:rPr>
          <w:rFonts w:cs="B Nazanin" w:hint="cs"/>
          <w:sz w:val="24"/>
          <w:szCs w:val="24"/>
          <w:rtl/>
          <w:lang w:bidi="fa-IR"/>
        </w:rPr>
        <w:t>‌</w:t>
      </w:r>
      <w:r w:rsidR="00B6084D" w:rsidRPr="008D2B90">
        <w:rPr>
          <w:rFonts w:cs="B Nazanin" w:hint="cs"/>
          <w:sz w:val="24"/>
          <w:szCs w:val="24"/>
          <w:rtl/>
          <w:lang w:bidi="fa-IR"/>
        </w:rPr>
        <w:t>، 620213093</w:t>
      </w:r>
      <w:r w:rsidR="00672667" w:rsidRPr="008D2B90">
        <w:rPr>
          <w:rFonts w:cs="B Nazanin" w:hint="cs"/>
          <w:sz w:val="24"/>
          <w:szCs w:val="24"/>
          <w:rtl/>
          <w:lang w:bidi="fa-IR"/>
        </w:rPr>
        <w:t>‌</w:t>
      </w:r>
      <w:r w:rsidR="00D71AEE" w:rsidRPr="008D2B90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AD4B22" w:rsidRPr="008D2B90">
        <w:rPr>
          <w:rFonts w:cs="B Nazanin" w:hint="cs"/>
          <w:sz w:val="24"/>
          <w:szCs w:val="24"/>
          <w:rtl/>
        </w:rPr>
        <w:t>منصوری، مجید</w:t>
      </w:r>
      <w:r w:rsidR="00D71AEE" w:rsidRPr="008D2B90">
        <w:rPr>
          <w:rFonts w:cs="B Nazanin" w:hint="cs"/>
          <w:sz w:val="24"/>
          <w:szCs w:val="24"/>
          <w:rtl/>
        </w:rPr>
        <w:t>،</w:t>
      </w:r>
      <w:r w:rsidR="00AD4B22" w:rsidRPr="008D2B90">
        <w:rPr>
          <w:rFonts w:cs="B Nazanin" w:hint="cs"/>
          <w:sz w:val="24"/>
          <w:szCs w:val="24"/>
          <w:rtl/>
        </w:rPr>
        <w:t xml:space="preserve"> تقویم تاریخ </w:t>
      </w:r>
      <w:r w:rsidR="000E0D53" w:rsidRPr="008D2B90">
        <w:rPr>
          <w:rFonts w:cs="B Nazanin" w:hint="cs"/>
          <w:sz w:val="24"/>
          <w:szCs w:val="24"/>
          <w:rtl/>
        </w:rPr>
        <w:t xml:space="preserve">دفاع مقدس نداجا، ج 38، </w:t>
      </w:r>
      <w:r w:rsidR="00AD4B22" w:rsidRPr="008D2B90">
        <w:rPr>
          <w:rFonts w:cs="B Nazanin" w:hint="cs"/>
          <w:sz w:val="24"/>
          <w:szCs w:val="24"/>
          <w:rtl/>
        </w:rPr>
        <w:t xml:space="preserve">دفتر </w:t>
      </w:r>
      <w:r w:rsidR="00D71AEE" w:rsidRPr="008D2B90">
        <w:rPr>
          <w:rFonts w:cs="B Nazanin"/>
          <w:sz w:val="24"/>
          <w:szCs w:val="24"/>
          <w:rtl/>
        </w:rPr>
        <w:t>پژوهش‌ها</w:t>
      </w:r>
      <w:r w:rsidR="00D71AEE" w:rsidRPr="008D2B90">
        <w:rPr>
          <w:rFonts w:cs="B Nazanin" w:hint="cs"/>
          <w:sz w:val="24"/>
          <w:szCs w:val="24"/>
          <w:rtl/>
        </w:rPr>
        <w:t>ی</w:t>
      </w:r>
      <w:r w:rsidR="00AD4B22" w:rsidRPr="008D2B90">
        <w:rPr>
          <w:rFonts w:cs="B Nazanin" w:hint="cs"/>
          <w:sz w:val="24"/>
          <w:szCs w:val="24"/>
          <w:rtl/>
        </w:rPr>
        <w:t xml:space="preserve"> نظری </w:t>
      </w:r>
      <w:r w:rsidR="008D2B90" w:rsidRPr="008D2B90">
        <w:rPr>
          <w:rFonts w:cs="B Nazanin" w:hint="cs"/>
          <w:sz w:val="24"/>
          <w:szCs w:val="24"/>
          <w:rtl/>
        </w:rPr>
        <w:t>نیروی دریایی ارتش</w:t>
      </w:r>
      <w:r w:rsidR="00B4521A" w:rsidRPr="008D2B90">
        <w:rPr>
          <w:rFonts w:cs="B Nazanin" w:hint="cs"/>
          <w:sz w:val="24"/>
          <w:szCs w:val="24"/>
          <w:rtl/>
        </w:rPr>
        <w:t>، تهران:</w:t>
      </w:r>
      <w:r w:rsidR="00D71AEE" w:rsidRPr="008D2B90">
        <w:rPr>
          <w:rFonts w:cs="B Nazanin"/>
          <w:sz w:val="24"/>
          <w:szCs w:val="24"/>
          <w:rtl/>
        </w:rPr>
        <w:t xml:space="preserve"> </w:t>
      </w:r>
      <w:r w:rsidR="00D71AEE" w:rsidRPr="008D2B90">
        <w:rPr>
          <w:rFonts w:cs="B Nazanin"/>
          <w:sz w:val="24"/>
          <w:szCs w:val="24"/>
          <w:rtl/>
          <w:lang w:bidi="fa-IR"/>
        </w:rPr>
        <w:t>۱۳۹۹</w:t>
      </w:r>
      <w:r w:rsidR="00D71AEE" w:rsidRPr="008D2B90">
        <w:rPr>
          <w:rFonts w:cs="B Nazanin" w:hint="cs"/>
          <w:sz w:val="24"/>
          <w:szCs w:val="24"/>
          <w:rtl/>
        </w:rPr>
        <w:t>.</w:t>
      </w:r>
    </w:p>
    <w:p w14:paraId="63D7E172" w14:textId="0C28B71E" w:rsidR="00AD4B22" w:rsidRPr="008D2B90" w:rsidRDefault="00AD4B22" w:rsidP="00AF550B">
      <w:pPr>
        <w:bidi/>
        <w:ind w:firstLine="397"/>
        <w:jc w:val="both"/>
        <w:rPr>
          <w:rFonts w:cs="B Nazanin"/>
          <w:sz w:val="24"/>
          <w:szCs w:val="24"/>
          <w:lang w:bidi="fa-IR"/>
        </w:rPr>
      </w:pPr>
    </w:p>
    <w:sectPr w:rsidR="00AD4B22" w:rsidRPr="008D2B90" w:rsidSect="001E6BB7">
      <w:pgSz w:w="12240" w:h="15840"/>
      <w:pgMar w:top="0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5089" w14:textId="77777777" w:rsidR="00AA1E57" w:rsidRDefault="00AA1E57" w:rsidP="00636ABF">
      <w:pPr>
        <w:spacing w:after="0" w:line="240" w:lineRule="auto"/>
      </w:pPr>
      <w:r>
        <w:separator/>
      </w:r>
    </w:p>
  </w:endnote>
  <w:endnote w:type="continuationSeparator" w:id="0">
    <w:p w14:paraId="156617DD" w14:textId="77777777" w:rsidR="00AA1E57" w:rsidRDefault="00AA1E57" w:rsidP="0063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24D1D" w14:textId="77777777" w:rsidR="00AA1E57" w:rsidRDefault="00AA1E57" w:rsidP="00636ABF">
      <w:pPr>
        <w:spacing w:after="0" w:line="240" w:lineRule="auto"/>
      </w:pPr>
      <w:r>
        <w:separator/>
      </w:r>
    </w:p>
  </w:footnote>
  <w:footnote w:type="continuationSeparator" w:id="0">
    <w:p w14:paraId="7DAA81B2" w14:textId="77777777" w:rsidR="00AA1E57" w:rsidRDefault="00AA1E57" w:rsidP="0063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E5A41"/>
    <w:multiLevelType w:val="hybridMultilevel"/>
    <w:tmpl w:val="665081BA"/>
    <w:lvl w:ilvl="0" w:tplc="969412E6">
      <w:start w:val="1"/>
      <w:numFmt w:val="decimal"/>
      <w:lvlText w:val="%1-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num w:numId="1" w16cid:durableId="1195074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9A"/>
    <w:rsid w:val="0000719E"/>
    <w:rsid w:val="00015CBA"/>
    <w:rsid w:val="0002089B"/>
    <w:rsid w:val="00045C46"/>
    <w:rsid w:val="00047485"/>
    <w:rsid w:val="0005263D"/>
    <w:rsid w:val="00066FC9"/>
    <w:rsid w:val="000967CF"/>
    <w:rsid w:val="000B1F8E"/>
    <w:rsid w:val="000B3539"/>
    <w:rsid w:val="000C233B"/>
    <w:rsid w:val="000C7178"/>
    <w:rsid w:val="000E0D53"/>
    <w:rsid w:val="000F1AD2"/>
    <w:rsid w:val="000F3DBD"/>
    <w:rsid w:val="000F5709"/>
    <w:rsid w:val="00105B3B"/>
    <w:rsid w:val="00120674"/>
    <w:rsid w:val="00124558"/>
    <w:rsid w:val="00132685"/>
    <w:rsid w:val="0014386F"/>
    <w:rsid w:val="00147E30"/>
    <w:rsid w:val="00151731"/>
    <w:rsid w:val="00177293"/>
    <w:rsid w:val="00187DA7"/>
    <w:rsid w:val="001A7189"/>
    <w:rsid w:val="001B3CFC"/>
    <w:rsid w:val="001D232F"/>
    <w:rsid w:val="001D52AA"/>
    <w:rsid w:val="001E6BB7"/>
    <w:rsid w:val="001F6F4E"/>
    <w:rsid w:val="002248BB"/>
    <w:rsid w:val="0025559B"/>
    <w:rsid w:val="00264DE5"/>
    <w:rsid w:val="00266D43"/>
    <w:rsid w:val="00281FF3"/>
    <w:rsid w:val="00284784"/>
    <w:rsid w:val="0029425E"/>
    <w:rsid w:val="002B0CA8"/>
    <w:rsid w:val="002B13AF"/>
    <w:rsid w:val="002C39E8"/>
    <w:rsid w:val="002D3515"/>
    <w:rsid w:val="002D4E7B"/>
    <w:rsid w:val="002D5353"/>
    <w:rsid w:val="002E4307"/>
    <w:rsid w:val="002F2D15"/>
    <w:rsid w:val="00314928"/>
    <w:rsid w:val="0032348D"/>
    <w:rsid w:val="00325A89"/>
    <w:rsid w:val="00332648"/>
    <w:rsid w:val="00344A36"/>
    <w:rsid w:val="00352F45"/>
    <w:rsid w:val="00356547"/>
    <w:rsid w:val="00357FA8"/>
    <w:rsid w:val="00384264"/>
    <w:rsid w:val="00384A57"/>
    <w:rsid w:val="0039444B"/>
    <w:rsid w:val="0039717A"/>
    <w:rsid w:val="003A19F8"/>
    <w:rsid w:val="003A7F6C"/>
    <w:rsid w:val="003B28B2"/>
    <w:rsid w:val="003C0479"/>
    <w:rsid w:val="003D472E"/>
    <w:rsid w:val="003D70D9"/>
    <w:rsid w:val="003D7831"/>
    <w:rsid w:val="003E172E"/>
    <w:rsid w:val="00445967"/>
    <w:rsid w:val="00452DF0"/>
    <w:rsid w:val="00467CD3"/>
    <w:rsid w:val="00482DCA"/>
    <w:rsid w:val="00493E56"/>
    <w:rsid w:val="004C3F19"/>
    <w:rsid w:val="004D2E8F"/>
    <w:rsid w:val="004F4A3F"/>
    <w:rsid w:val="004F6884"/>
    <w:rsid w:val="00501E47"/>
    <w:rsid w:val="00513684"/>
    <w:rsid w:val="00514F58"/>
    <w:rsid w:val="005170CF"/>
    <w:rsid w:val="005558F6"/>
    <w:rsid w:val="00566238"/>
    <w:rsid w:val="00572A07"/>
    <w:rsid w:val="00576B3D"/>
    <w:rsid w:val="00586629"/>
    <w:rsid w:val="00591EB8"/>
    <w:rsid w:val="005B2692"/>
    <w:rsid w:val="005E5F35"/>
    <w:rsid w:val="005F3D9A"/>
    <w:rsid w:val="006070EE"/>
    <w:rsid w:val="00610C4E"/>
    <w:rsid w:val="006237C7"/>
    <w:rsid w:val="00632FF0"/>
    <w:rsid w:val="00633140"/>
    <w:rsid w:val="00636ABF"/>
    <w:rsid w:val="00647C0B"/>
    <w:rsid w:val="00655BD0"/>
    <w:rsid w:val="0066613F"/>
    <w:rsid w:val="00672667"/>
    <w:rsid w:val="00673BA9"/>
    <w:rsid w:val="006B407E"/>
    <w:rsid w:val="006C62F5"/>
    <w:rsid w:val="006E0D70"/>
    <w:rsid w:val="007143C5"/>
    <w:rsid w:val="007312D9"/>
    <w:rsid w:val="00740693"/>
    <w:rsid w:val="00767557"/>
    <w:rsid w:val="007726AB"/>
    <w:rsid w:val="00782024"/>
    <w:rsid w:val="007A735D"/>
    <w:rsid w:val="007B460A"/>
    <w:rsid w:val="007C6303"/>
    <w:rsid w:val="007D6406"/>
    <w:rsid w:val="007D715D"/>
    <w:rsid w:val="007E0B9F"/>
    <w:rsid w:val="007E0CC4"/>
    <w:rsid w:val="007F1036"/>
    <w:rsid w:val="00817602"/>
    <w:rsid w:val="00821A70"/>
    <w:rsid w:val="008322C6"/>
    <w:rsid w:val="0083348D"/>
    <w:rsid w:val="00840C2F"/>
    <w:rsid w:val="00842800"/>
    <w:rsid w:val="008457B7"/>
    <w:rsid w:val="008545CC"/>
    <w:rsid w:val="00854924"/>
    <w:rsid w:val="008574C2"/>
    <w:rsid w:val="00862892"/>
    <w:rsid w:val="00887373"/>
    <w:rsid w:val="00894D50"/>
    <w:rsid w:val="008A0B45"/>
    <w:rsid w:val="008A1A73"/>
    <w:rsid w:val="008B2931"/>
    <w:rsid w:val="008B5D66"/>
    <w:rsid w:val="008C1E1C"/>
    <w:rsid w:val="008D1C17"/>
    <w:rsid w:val="008D2B90"/>
    <w:rsid w:val="008E4242"/>
    <w:rsid w:val="00912D4D"/>
    <w:rsid w:val="00914CC5"/>
    <w:rsid w:val="00920427"/>
    <w:rsid w:val="00931588"/>
    <w:rsid w:val="009466ED"/>
    <w:rsid w:val="009573F3"/>
    <w:rsid w:val="00967EB7"/>
    <w:rsid w:val="00971582"/>
    <w:rsid w:val="00980DA2"/>
    <w:rsid w:val="00982A41"/>
    <w:rsid w:val="00986817"/>
    <w:rsid w:val="0099457A"/>
    <w:rsid w:val="009E2E0F"/>
    <w:rsid w:val="009F3B86"/>
    <w:rsid w:val="00A17E74"/>
    <w:rsid w:val="00A237C5"/>
    <w:rsid w:val="00A23F52"/>
    <w:rsid w:val="00A35AA9"/>
    <w:rsid w:val="00A417F4"/>
    <w:rsid w:val="00A47984"/>
    <w:rsid w:val="00A54F12"/>
    <w:rsid w:val="00A64E2D"/>
    <w:rsid w:val="00A65578"/>
    <w:rsid w:val="00A673CD"/>
    <w:rsid w:val="00A67806"/>
    <w:rsid w:val="00A718AD"/>
    <w:rsid w:val="00A7735B"/>
    <w:rsid w:val="00A77E15"/>
    <w:rsid w:val="00A97B68"/>
    <w:rsid w:val="00AA1E57"/>
    <w:rsid w:val="00AA6165"/>
    <w:rsid w:val="00AB6E83"/>
    <w:rsid w:val="00AC639D"/>
    <w:rsid w:val="00AD2789"/>
    <w:rsid w:val="00AD4B22"/>
    <w:rsid w:val="00AE3687"/>
    <w:rsid w:val="00AF2617"/>
    <w:rsid w:val="00AF38DD"/>
    <w:rsid w:val="00AF550B"/>
    <w:rsid w:val="00B35E98"/>
    <w:rsid w:val="00B4521A"/>
    <w:rsid w:val="00B45EC4"/>
    <w:rsid w:val="00B54438"/>
    <w:rsid w:val="00B6084D"/>
    <w:rsid w:val="00B644C3"/>
    <w:rsid w:val="00B671F6"/>
    <w:rsid w:val="00B72A79"/>
    <w:rsid w:val="00B814BB"/>
    <w:rsid w:val="00B82C93"/>
    <w:rsid w:val="00B916AC"/>
    <w:rsid w:val="00B926DB"/>
    <w:rsid w:val="00B968C4"/>
    <w:rsid w:val="00B96AA1"/>
    <w:rsid w:val="00BA603C"/>
    <w:rsid w:val="00BB593A"/>
    <w:rsid w:val="00BD1876"/>
    <w:rsid w:val="00BD47CF"/>
    <w:rsid w:val="00BE0A07"/>
    <w:rsid w:val="00BF32E5"/>
    <w:rsid w:val="00BF3D17"/>
    <w:rsid w:val="00C037A9"/>
    <w:rsid w:val="00C042B2"/>
    <w:rsid w:val="00C050D0"/>
    <w:rsid w:val="00C067C5"/>
    <w:rsid w:val="00C11986"/>
    <w:rsid w:val="00C12196"/>
    <w:rsid w:val="00C208BF"/>
    <w:rsid w:val="00C45142"/>
    <w:rsid w:val="00C55779"/>
    <w:rsid w:val="00C71BDC"/>
    <w:rsid w:val="00C75D6A"/>
    <w:rsid w:val="00C845D2"/>
    <w:rsid w:val="00CC0BCF"/>
    <w:rsid w:val="00CD2696"/>
    <w:rsid w:val="00CE19DE"/>
    <w:rsid w:val="00CF1081"/>
    <w:rsid w:val="00D02D5D"/>
    <w:rsid w:val="00D05F9F"/>
    <w:rsid w:val="00D12C59"/>
    <w:rsid w:val="00D22009"/>
    <w:rsid w:val="00D27898"/>
    <w:rsid w:val="00D33B2E"/>
    <w:rsid w:val="00D55F9E"/>
    <w:rsid w:val="00D67377"/>
    <w:rsid w:val="00D705D4"/>
    <w:rsid w:val="00D71AEE"/>
    <w:rsid w:val="00D85DFB"/>
    <w:rsid w:val="00D91604"/>
    <w:rsid w:val="00D92A55"/>
    <w:rsid w:val="00DA105A"/>
    <w:rsid w:val="00DB4E28"/>
    <w:rsid w:val="00DB6D94"/>
    <w:rsid w:val="00DC10A9"/>
    <w:rsid w:val="00DC4BAE"/>
    <w:rsid w:val="00DD2171"/>
    <w:rsid w:val="00DD7086"/>
    <w:rsid w:val="00E0145A"/>
    <w:rsid w:val="00E05C4F"/>
    <w:rsid w:val="00E13A4F"/>
    <w:rsid w:val="00E13BE7"/>
    <w:rsid w:val="00E173A2"/>
    <w:rsid w:val="00E179D1"/>
    <w:rsid w:val="00E22BC5"/>
    <w:rsid w:val="00E236D1"/>
    <w:rsid w:val="00E37C9B"/>
    <w:rsid w:val="00E4399E"/>
    <w:rsid w:val="00E4530E"/>
    <w:rsid w:val="00E459B8"/>
    <w:rsid w:val="00E51D54"/>
    <w:rsid w:val="00E52985"/>
    <w:rsid w:val="00E60847"/>
    <w:rsid w:val="00E63E33"/>
    <w:rsid w:val="00E6619D"/>
    <w:rsid w:val="00E863DB"/>
    <w:rsid w:val="00E911C2"/>
    <w:rsid w:val="00E95949"/>
    <w:rsid w:val="00E964E4"/>
    <w:rsid w:val="00EB0138"/>
    <w:rsid w:val="00ED2993"/>
    <w:rsid w:val="00ED6466"/>
    <w:rsid w:val="00F24A5B"/>
    <w:rsid w:val="00F40F74"/>
    <w:rsid w:val="00F41E8B"/>
    <w:rsid w:val="00F463E4"/>
    <w:rsid w:val="00F55269"/>
    <w:rsid w:val="00F646E9"/>
    <w:rsid w:val="00F65BA0"/>
    <w:rsid w:val="00F76DE7"/>
    <w:rsid w:val="00F87E6C"/>
    <w:rsid w:val="00F91736"/>
    <w:rsid w:val="00F97E49"/>
    <w:rsid w:val="00FA01E9"/>
    <w:rsid w:val="00FB7924"/>
    <w:rsid w:val="00FD61C3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8181"/>
  <w15:docId w15:val="{CE796925-E27B-4299-93A7-034A8D39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36A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A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A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4B22"/>
    <w:pPr>
      <w:bidi/>
      <w:spacing w:after="160" w:line="25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197F-8B23-44B7-B5C1-3F9A151E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madjid</dc:creator>
  <cp:lastModifiedBy>mohamad met</cp:lastModifiedBy>
  <cp:revision>25</cp:revision>
  <dcterms:created xsi:type="dcterms:W3CDTF">2021-04-04T19:56:00Z</dcterms:created>
  <dcterms:modified xsi:type="dcterms:W3CDTF">2024-12-30T15:21:00Z</dcterms:modified>
</cp:coreProperties>
</file>