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93" w:rsidRDefault="00EA5C93" w:rsidP="00617152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965200" cy="1104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FD" w:rsidRPr="002D37A1" w:rsidRDefault="00BF64D7" w:rsidP="00DC1CA8">
      <w:pPr>
        <w:bidi/>
        <w:jc w:val="both"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امیرجلالی، </w:t>
      </w:r>
      <w:r w:rsidR="00B14A1D" w:rsidRPr="00C62615">
        <w:rPr>
          <w:rFonts w:cs="B Nazanin" w:hint="cs"/>
          <w:b/>
          <w:bCs/>
          <w:sz w:val="28"/>
          <w:szCs w:val="28"/>
          <w:rtl/>
          <w:lang w:bidi="fa-IR"/>
        </w:rPr>
        <w:t>امیرحمید</w:t>
      </w:r>
      <w:r w:rsidR="004C2D02" w:rsidRPr="004C2D02">
        <w:rPr>
          <w:rFonts w:cs="B Nazanin" w:hint="cs"/>
          <w:b/>
          <w:bCs/>
          <w:sz w:val="26"/>
          <w:szCs w:val="26"/>
          <w:rtl/>
          <w:lang w:bidi="fa-IR"/>
        </w:rPr>
        <w:t>،</w:t>
      </w:r>
      <w:r w:rsidR="00C62615" w:rsidRPr="004C2D02">
        <w:rPr>
          <w:rFonts w:cs="B Nazanin"/>
          <w:b/>
          <w:bCs/>
          <w:sz w:val="26"/>
          <w:szCs w:val="26"/>
          <w:lang w:bidi="fa-IR"/>
        </w:rPr>
        <w:t xml:space="preserve"> </w:t>
      </w:r>
      <w:r w:rsidR="000800B6" w:rsidRPr="004C2D02">
        <w:rPr>
          <w:rFonts w:cs="B Nazanin" w:hint="cs"/>
          <w:sz w:val="26"/>
          <w:szCs w:val="26"/>
          <w:rtl/>
          <w:lang w:bidi="fa-IR"/>
        </w:rPr>
        <w:t>(</w:t>
      </w:r>
      <w:r w:rsidR="000D5A7B" w:rsidRPr="004C2D02">
        <w:rPr>
          <w:rFonts w:cs="B Nazanin" w:hint="cs"/>
          <w:sz w:val="26"/>
          <w:szCs w:val="26"/>
          <w:rtl/>
          <w:lang w:bidi="fa-IR"/>
        </w:rPr>
        <w:t>۱۳۴۲-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D5A7B" w:rsidRPr="004C2D02">
        <w:rPr>
          <w:rFonts w:cs="B Nazanin" w:hint="cs"/>
          <w:sz w:val="26"/>
          <w:szCs w:val="26"/>
          <w:rtl/>
          <w:lang w:bidi="fa-IR"/>
        </w:rPr>
        <w:t>۱۳۶۷</w:t>
      </w:r>
      <w:r w:rsidR="000800B6" w:rsidRPr="004C2D02">
        <w:rPr>
          <w:rFonts w:cs="B Nazanin" w:hint="cs"/>
          <w:sz w:val="26"/>
          <w:szCs w:val="26"/>
          <w:rtl/>
          <w:lang w:bidi="fa-IR"/>
        </w:rPr>
        <w:t>)</w:t>
      </w:r>
      <w:r w:rsidR="00C44EFA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31</w:t>
      </w:r>
      <w:r w:rsidR="00425B5F" w:rsidRPr="004C2D02">
        <w:rPr>
          <w:rFonts w:cs="B Nazanin" w:hint="cs"/>
          <w:sz w:val="26"/>
          <w:szCs w:val="26"/>
          <w:rtl/>
          <w:lang w:bidi="fa-IR"/>
        </w:rPr>
        <w:t xml:space="preserve"> مرداد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،</w:t>
      </w:r>
      <w:r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C44EFA" w:rsidRPr="004C2D02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 xml:space="preserve">خانواده‌ای مذهبی در </w:t>
      </w:r>
      <w:r w:rsidR="00C44EFA" w:rsidRPr="004C2D02">
        <w:rPr>
          <w:rFonts w:cs="B Nazanin" w:hint="cs"/>
          <w:sz w:val="26"/>
          <w:szCs w:val="26"/>
          <w:rtl/>
          <w:lang w:bidi="fa-IR"/>
        </w:rPr>
        <w:t>تهران دیده به جهان گشود</w:t>
      </w:r>
      <w:r w:rsidR="00236386" w:rsidRPr="004C2D02">
        <w:rPr>
          <w:rFonts w:cs="B Nazanin" w:hint="cs"/>
          <w:sz w:val="26"/>
          <w:szCs w:val="26"/>
          <w:rtl/>
          <w:lang w:bidi="fa-IR"/>
        </w:rPr>
        <w:t xml:space="preserve">. </w:t>
      </w:r>
      <w:r w:rsidR="00B14A1D" w:rsidRPr="004C2D02">
        <w:rPr>
          <w:rFonts w:cs="B Nazanin" w:hint="cs"/>
          <w:sz w:val="26"/>
          <w:szCs w:val="26"/>
          <w:rtl/>
          <w:lang w:bidi="fa-IR"/>
        </w:rPr>
        <w:t xml:space="preserve">نام 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پدر بزرگوارش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،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14A1D" w:rsidRPr="004C2D02">
        <w:rPr>
          <w:rFonts w:cs="B Nazanin" w:hint="cs"/>
          <w:sz w:val="26"/>
          <w:szCs w:val="26"/>
          <w:rtl/>
          <w:lang w:bidi="fa-IR"/>
        </w:rPr>
        <w:t>محمداسماعیل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 xml:space="preserve"> و نام مادرش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،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14A1D" w:rsidRPr="004C2D02">
        <w:rPr>
          <w:rFonts w:cs="B Nazanin" w:hint="cs"/>
          <w:sz w:val="26"/>
          <w:szCs w:val="26"/>
          <w:rtl/>
          <w:lang w:bidi="fa-IR"/>
        </w:rPr>
        <w:t>لعیا</w:t>
      </w:r>
      <w:r w:rsidR="00AE2E60" w:rsidRPr="004C2D02">
        <w:rPr>
          <w:rFonts w:cs="B Nazanin" w:hint="cs"/>
          <w:sz w:val="26"/>
          <w:szCs w:val="26"/>
          <w:rtl/>
          <w:lang w:bidi="fa-IR"/>
        </w:rPr>
        <w:t xml:space="preserve"> بود. دوران تحصیلات </w:t>
      </w:r>
      <w:r w:rsidR="00E1610E" w:rsidRPr="004C2D02">
        <w:rPr>
          <w:rFonts w:cs="B Nazanin" w:hint="cs"/>
          <w:sz w:val="26"/>
          <w:szCs w:val="26"/>
          <w:rtl/>
          <w:lang w:bidi="fa-IR"/>
        </w:rPr>
        <w:t xml:space="preserve">ابتدایی و متوسطه را در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زادگاهش</w:t>
      </w:r>
      <w:r w:rsidRPr="004C2D02">
        <w:rPr>
          <w:rFonts w:cs="B Nazanin" w:hint="cs"/>
          <w:sz w:val="26"/>
          <w:szCs w:val="26"/>
          <w:rtl/>
          <w:lang w:bidi="fa-IR"/>
        </w:rPr>
        <w:t xml:space="preserve"> طی کرد و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AE2E60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C71C5" w:rsidRPr="004C2D02">
        <w:rPr>
          <w:rFonts w:cs="B Nazanin" w:hint="cs"/>
          <w:sz w:val="26"/>
          <w:szCs w:val="26"/>
          <w:rtl/>
          <w:lang w:bidi="fa-IR"/>
        </w:rPr>
        <w:t>1360</w:t>
      </w:r>
      <w:r w:rsidR="00AE2E60" w:rsidRPr="004C2D02">
        <w:rPr>
          <w:rFonts w:cs="B Nazanin" w:hint="cs"/>
          <w:sz w:val="26"/>
          <w:szCs w:val="26"/>
          <w:rtl/>
          <w:lang w:bidi="fa-IR"/>
        </w:rPr>
        <w:t xml:space="preserve"> موفق به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ا</w:t>
      </w:r>
      <w:r w:rsidR="00AE2E60" w:rsidRPr="004C2D02">
        <w:rPr>
          <w:rFonts w:cs="B Nazanin" w:hint="cs"/>
          <w:sz w:val="26"/>
          <w:szCs w:val="26"/>
          <w:rtl/>
          <w:lang w:bidi="fa-IR"/>
        </w:rPr>
        <w:t xml:space="preserve">خذ دیپلم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ش</w:t>
      </w:r>
      <w:r w:rsidR="00AE2E60" w:rsidRPr="004C2D02">
        <w:rPr>
          <w:rFonts w:cs="B Nazanin" w:hint="cs"/>
          <w:sz w:val="26"/>
          <w:szCs w:val="26"/>
          <w:rtl/>
          <w:lang w:bidi="fa-IR"/>
        </w:rPr>
        <w:t>د</w:t>
      </w:r>
      <w:r w:rsidR="00A8229D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57E68" w:rsidRPr="004C2D02">
        <w:rPr>
          <w:rFonts w:cs="B Nazanin" w:hint="cs"/>
          <w:sz w:val="26"/>
          <w:szCs w:val="26"/>
          <w:rtl/>
          <w:lang w:bidi="fa-IR"/>
        </w:rPr>
        <w:t>(پرونده شهادت)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.</w:t>
      </w:r>
      <w:r w:rsidR="00C62615" w:rsidRPr="004C2D0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 xml:space="preserve">سپس در آزمون ورودی دانشکده افسری </w:t>
      </w:r>
      <w:bookmarkStart w:id="0" w:name="_Hlk186480977"/>
      <w:r w:rsidR="002D37A1" w:rsidRPr="00934870">
        <w:rPr>
          <w:rFonts w:cs="B Nazanin" w:hint="cs"/>
          <w:sz w:val="26"/>
          <w:szCs w:val="26"/>
          <w:rtl/>
        </w:rPr>
        <w:t>(دانشگاه افسری امام علی (ع) نیروی زمینی)</w:t>
      </w:r>
      <w:bookmarkEnd w:id="0"/>
      <w:r w:rsidR="002D37A1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شرکت کرد و با قبولی در آن و انجام معاینات جسمانی و آزمایش ورزش، در</w:t>
      </w:r>
      <w:r w:rsidR="00FC71C5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6037" w:rsidRPr="004C2D02">
        <w:rPr>
          <w:rFonts w:cs="B Nazanin" w:hint="cs"/>
          <w:sz w:val="26"/>
          <w:szCs w:val="26"/>
          <w:rtl/>
          <w:lang w:bidi="fa-IR"/>
        </w:rPr>
        <w:t xml:space="preserve">1361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 xml:space="preserve">به جمع دانشجویان این دانشکده پیوست. </w:t>
      </w:r>
      <w:bookmarkStart w:id="1" w:name="_Hlk186481087"/>
      <w:r w:rsidR="002D37A1">
        <w:rPr>
          <w:rFonts w:cs="B Nazanin" w:hint="cs"/>
          <w:sz w:val="26"/>
          <w:szCs w:val="26"/>
          <w:rtl/>
          <w:lang w:bidi="fa-IR"/>
        </w:rPr>
        <w:t xml:space="preserve">امیرمحمد </w:t>
      </w:r>
      <w:r w:rsidR="002D37A1" w:rsidRPr="00934870">
        <w:rPr>
          <w:rFonts w:cs="B Nazanin" w:hint="cs"/>
          <w:sz w:val="26"/>
          <w:szCs w:val="26"/>
          <w:rtl/>
        </w:rPr>
        <w:t xml:space="preserve">در مدت سه سال تحصیل در دانشکدۀ افسری و طی واحدهای علمی 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>شامل: دروس عمومی و تخصصی</w:t>
      </w:r>
      <w:r w:rsidR="002D37A1" w:rsidRPr="00934870">
        <w:rPr>
          <w:rFonts w:ascii="IRNazanin" w:eastAsia="Calibri" w:hAnsi="IRNazanin" w:cs="B Nazanin"/>
          <w:sz w:val="26"/>
          <w:szCs w:val="26"/>
          <w:rtl/>
        </w:rPr>
        <w:t xml:space="preserve"> ریاضی، فیزیک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2D37A1" w:rsidRPr="00934870">
        <w:rPr>
          <w:rFonts w:ascii="IRNazanin" w:eastAsia="Calibri" w:hAnsi="IRNazanin" w:cs="B Nazanin"/>
          <w:sz w:val="26"/>
          <w:szCs w:val="26"/>
          <w:rtl/>
        </w:rPr>
        <w:t xml:space="preserve"> شیمی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>، مثلثات،</w:t>
      </w:r>
      <w:r w:rsidR="002D37A1" w:rsidRPr="00934870">
        <w:rPr>
          <w:rFonts w:ascii="IRNazanin" w:eastAsia="Calibri" w:hAnsi="IRNazanin" w:cs="B Nazanin"/>
          <w:sz w:val="26"/>
          <w:szCs w:val="26"/>
          <w:rtl/>
        </w:rPr>
        <w:t xml:space="preserve"> مقاومت‌ مصالح و راه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>‌‌</w:t>
      </w:r>
      <w:r w:rsidR="002D37A1" w:rsidRPr="00934870">
        <w:rPr>
          <w:rFonts w:ascii="IRNazanin" w:eastAsia="Calibri" w:hAnsi="IRNazanin" w:cs="B Nazanin"/>
          <w:sz w:val="26"/>
          <w:szCs w:val="26"/>
          <w:rtl/>
        </w:rPr>
        <w:t>سازی، نقشه‌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2D37A1" w:rsidRPr="00934870">
        <w:rPr>
          <w:rFonts w:ascii="IRNazanin" w:eastAsia="Calibri" w:hAnsi="IRNazanin" w:cs="B Nazanin"/>
          <w:sz w:val="26"/>
          <w:szCs w:val="26"/>
          <w:rtl/>
        </w:rPr>
        <w:t>خوانی، نقشه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2D37A1" w:rsidRPr="00934870">
        <w:rPr>
          <w:rFonts w:ascii="IRNazanin" w:eastAsia="Calibri" w:hAnsi="IRNazanin" w:cs="B Nazanin"/>
          <w:sz w:val="26"/>
          <w:szCs w:val="26"/>
          <w:rtl/>
        </w:rPr>
        <w:t>برداری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2D37A1" w:rsidRPr="00934870">
        <w:rPr>
          <w:rFonts w:ascii="IRNazanin" w:eastAsia="Calibri" w:hAnsi="IRNazanin" w:cs="B Nazanin"/>
          <w:sz w:val="26"/>
          <w:szCs w:val="26"/>
          <w:rtl/>
        </w:rPr>
        <w:t xml:space="preserve"> روانشناسی و روانکاوی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2D37A1" w:rsidRPr="00934870">
        <w:rPr>
          <w:rFonts w:cs="B Nazanin" w:hint="cs"/>
          <w:sz w:val="26"/>
          <w:szCs w:val="26"/>
          <w:rtl/>
        </w:rPr>
        <w:t xml:space="preserve">و طی اردوگاه‌های رزمی کویر، کوهستان، زمستانی، 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دروس </w:t>
      </w:r>
      <w:r w:rsidR="002D37A1" w:rsidRPr="00934870">
        <w:rPr>
          <w:rFonts w:ascii="IRNazanin" w:eastAsia="Calibri" w:hAnsi="IRNazanin" w:cs="B Nazanin"/>
          <w:sz w:val="26"/>
          <w:szCs w:val="26"/>
          <w:rtl/>
        </w:rPr>
        <w:t xml:space="preserve">هنر جنگ و آشنایی به جنگ‌های دوران گذشته و تاریخی و علل پیروزی‌ها‌ و شکست‌ها‌ را 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>فرا گرفتند</w:t>
      </w:r>
      <w:r w:rsidR="002D37A1" w:rsidRPr="00934870">
        <w:rPr>
          <w:rFonts w:ascii="IRNazanin" w:eastAsia="Calibri" w:hAnsi="IRNazanin" w:cs="B Nazanin"/>
          <w:sz w:val="26"/>
          <w:szCs w:val="26"/>
          <w:rtl/>
        </w:rPr>
        <w:t>.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2D37A1" w:rsidRPr="00934870">
        <w:rPr>
          <w:rFonts w:cs="B Nazanin" w:hint="cs"/>
          <w:sz w:val="26"/>
          <w:szCs w:val="26"/>
          <w:rtl/>
        </w:rPr>
        <w:t>همچنین آموزش‌های نظامی مورد نیاز</w:t>
      </w:r>
      <w:r w:rsidR="002D37A1" w:rsidRPr="00934870">
        <w:rPr>
          <w:rFonts w:ascii="IRNazanin" w:eastAsia="Calibri" w:hAnsi="IRNazanin" w:cs="B Nazanin"/>
          <w:spacing w:val="-2"/>
          <w:sz w:val="26"/>
          <w:szCs w:val="26"/>
          <w:rtl/>
        </w:rPr>
        <w:t xml:space="preserve"> رزم انفرادی</w:t>
      </w:r>
      <w:r w:rsidR="002D37A1" w:rsidRPr="00934870">
        <w:rPr>
          <w:rFonts w:ascii="IRNazanin" w:eastAsia="Calibri" w:hAnsi="IRNazanin" w:cs="B Nazanin" w:hint="cs"/>
          <w:spacing w:val="-2"/>
          <w:sz w:val="26"/>
          <w:szCs w:val="26"/>
          <w:rtl/>
        </w:rPr>
        <w:t>،</w:t>
      </w:r>
      <w:r w:rsidR="002D37A1" w:rsidRPr="00934870">
        <w:rPr>
          <w:rFonts w:ascii="IRNazanin" w:eastAsia="Calibri" w:hAnsi="IRNazanin" w:cs="B Nazanin"/>
          <w:sz w:val="26"/>
          <w:szCs w:val="26"/>
          <w:rtl/>
        </w:rPr>
        <w:t xml:space="preserve"> </w:t>
      </w:r>
      <w:r w:rsidR="002D37A1" w:rsidRPr="00934870">
        <w:rPr>
          <w:rFonts w:cs="B Nazanin" w:hint="cs"/>
          <w:sz w:val="26"/>
          <w:szCs w:val="26"/>
          <w:rtl/>
        </w:rPr>
        <w:t xml:space="preserve">سوارکاری، شنا، زندگی در شرایط سخت، آموزش قطب‌نما و نقشه‌خوانی، جغرافیای نظامی، </w:t>
      </w:r>
      <w:r w:rsidR="002D37A1" w:rsidRPr="00934870">
        <w:rPr>
          <w:rFonts w:ascii="IRNazanin" w:eastAsia="Calibri" w:hAnsi="IRNazanin" w:cs="B Nazanin"/>
          <w:sz w:val="26"/>
          <w:szCs w:val="26"/>
          <w:rtl/>
        </w:rPr>
        <w:t xml:space="preserve">آموزش رانندگی با </w:t>
      </w:r>
      <w:r w:rsidR="002D37A1" w:rsidRPr="00934870">
        <w:rPr>
          <w:rFonts w:ascii="IRNazanin" w:eastAsia="Calibri" w:hAnsi="IRNazanin" w:cs="B Nazanin" w:hint="cs"/>
          <w:sz w:val="26"/>
          <w:szCs w:val="26"/>
          <w:rtl/>
        </w:rPr>
        <w:t>خودرو</w:t>
      </w:r>
      <w:r w:rsidR="002D37A1" w:rsidRPr="00934870">
        <w:rPr>
          <w:rFonts w:cs="B Nazanin" w:hint="cs"/>
          <w:sz w:val="26"/>
          <w:szCs w:val="26"/>
          <w:rtl/>
        </w:rPr>
        <w:t xml:space="preserve"> و تیراندازی با سلاح‌های تفنگ ژ3، کلت‌کالیبر 45، تیربار ام1. آ. ژ3، تیربار کالیبر 50، آر.پی. جی7، نارنجک دستی و تفنگی را آموخت.</w:t>
      </w:r>
      <w:bookmarkEnd w:id="1"/>
      <w:r w:rsidR="002D37A1">
        <w:rPr>
          <w:rFonts w:cs="B Nazanin" w:hint="cs"/>
          <w:sz w:val="26"/>
          <w:szCs w:val="26"/>
          <w:rtl/>
        </w:rPr>
        <w:t xml:space="preserve"> </w:t>
      </w:r>
      <w:r w:rsidR="002D37A1">
        <w:rPr>
          <w:rFonts w:cs="B Nazanin" w:hint="cs"/>
          <w:sz w:val="26"/>
          <w:szCs w:val="26"/>
          <w:rtl/>
          <w:lang w:bidi="fa-IR"/>
        </w:rPr>
        <w:t>ا</w:t>
      </w:r>
      <w:r w:rsidR="00F76037" w:rsidRPr="004C2D02">
        <w:rPr>
          <w:rFonts w:cs="B Nazanin" w:hint="cs"/>
          <w:sz w:val="26"/>
          <w:szCs w:val="26"/>
          <w:rtl/>
          <w:lang w:bidi="fa-IR"/>
        </w:rPr>
        <w:t>و در 1364</w:t>
      </w:r>
      <w:r w:rsidR="00FC71C5" w:rsidRPr="004C2D02">
        <w:rPr>
          <w:rFonts w:cs="B Nazanin" w:hint="cs"/>
          <w:sz w:val="26"/>
          <w:szCs w:val="26"/>
          <w:rtl/>
          <w:lang w:bidi="fa-IR"/>
        </w:rPr>
        <w:t xml:space="preserve"> ب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ه</w:t>
      </w:r>
      <w:r w:rsidR="00FC71C5" w:rsidRPr="004C2D02">
        <w:rPr>
          <w:rFonts w:cs="B Nazanin" w:hint="cs"/>
          <w:sz w:val="26"/>
          <w:szCs w:val="26"/>
          <w:rtl/>
          <w:lang w:bidi="fa-IR"/>
        </w:rPr>
        <w:t xml:space="preserve"> درج ستوان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‌</w:t>
      </w:r>
      <w:r w:rsidR="00FC71C5" w:rsidRPr="004C2D02">
        <w:rPr>
          <w:rFonts w:cs="B Nazanin" w:hint="cs"/>
          <w:sz w:val="26"/>
          <w:szCs w:val="26"/>
          <w:rtl/>
          <w:lang w:bidi="fa-IR"/>
        </w:rPr>
        <w:t>دومی</w:t>
      </w:r>
      <w:r w:rsidR="00F76037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و دانشنامه کارشناسی نائل آمد</w:t>
      </w:r>
      <w:r w:rsidR="002D37A1">
        <w:rPr>
          <w:rFonts w:cs="B Nazanin" w:hint="cs"/>
          <w:sz w:val="26"/>
          <w:szCs w:val="26"/>
          <w:rtl/>
          <w:lang w:bidi="fa-IR"/>
        </w:rPr>
        <w:t xml:space="preserve"> (پرونده خدمتی).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سپس برای طی دوره مقدماتی رسته‌ای،</w:t>
      </w:r>
      <w:r w:rsidR="00FC71C5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به</w:t>
      </w:r>
      <w:r w:rsidR="00FC71C5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مرکز آموزش توپخانه</w:t>
      </w:r>
      <w:r w:rsidR="000F2407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6037" w:rsidRPr="004C2D02">
        <w:rPr>
          <w:rFonts w:cs="B Nazanin" w:hint="cs"/>
          <w:sz w:val="26"/>
          <w:szCs w:val="26"/>
          <w:rtl/>
          <w:lang w:bidi="fa-IR"/>
        </w:rPr>
        <w:t>اصفهان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 xml:space="preserve"> عزیمت کرد و دوره مذکور را</w:t>
      </w:r>
      <w:r w:rsidR="005B4895" w:rsidRPr="004C2D02">
        <w:rPr>
          <w:rFonts w:cs="B Nazanin" w:hint="cs"/>
          <w:sz w:val="26"/>
          <w:szCs w:val="26"/>
          <w:rtl/>
          <w:lang w:bidi="fa-IR"/>
        </w:rPr>
        <w:t xml:space="preserve"> 1365 به پایان رساند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5B4895" w:rsidRPr="004C2D02">
        <w:rPr>
          <w:rFonts w:cs="B Nazanin" w:hint="cs"/>
          <w:sz w:val="26"/>
          <w:szCs w:val="26"/>
          <w:rtl/>
          <w:lang w:bidi="fa-IR"/>
        </w:rPr>
        <w:t xml:space="preserve"> به لش</w:t>
      </w:r>
      <w:r w:rsidR="001026C4" w:rsidRPr="004C2D02">
        <w:rPr>
          <w:rFonts w:cs="B Nazanin" w:hint="cs"/>
          <w:sz w:val="26"/>
          <w:szCs w:val="26"/>
          <w:rtl/>
          <w:lang w:bidi="fa-IR"/>
        </w:rPr>
        <w:t>کر 9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2 زرهی خوزستان اختصاص یافت و به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‌</w:t>
      </w:r>
      <w:r w:rsidR="001026C4" w:rsidRPr="004C2D02">
        <w:rPr>
          <w:rFonts w:cs="B Nazanin" w:hint="cs"/>
          <w:sz w:val="26"/>
          <w:szCs w:val="26"/>
          <w:rtl/>
          <w:lang w:bidi="fa-IR"/>
        </w:rPr>
        <w:t>عنوان معاون آتشبار</w:t>
      </w:r>
      <w:r w:rsidR="000F2407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6C4" w:rsidRPr="004C2D02">
        <w:rPr>
          <w:rFonts w:cs="B Nazanin" w:hint="cs"/>
          <w:sz w:val="26"/>
          <w:szCs w:val="26"/>
          <w:rtl/>
          <w:lang w:bidi="fa-IR"/>
        </w:rPr>
        <w:t xml:space="preserve">2 گردان 330 توپخانه </w:t>
      </w:r>
      <w:r w:rsidR="003A2801" w:rsidRPr="004C2D02">
        <w:rPr>
          <w:rFonts w:cs="B Nazanin" w:hint="cs"/>
          <w:sz w:val="26"/>
          <w:szCs w:val="26"/>
          <w:rtl/>
          <w:lang w:bidi="fa-IR"/>
        </w:rPr>
        <w:t>لشکر 92 زرهی خوزستان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 xml:space="preserve"> مشغول انجام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6C4" w:rsidRPr="004C2D02">
        <w:rPr>
          <w:rFonts w:cs="B Nazanin" w:hint="cs"/>
          <w:sz w:val="26"/>
          <w:szCs w:val="26"/>
          <w:rtl/>
          <w:lang w:bidi="fa-IR"/>
        </w:rPr>
        <w:t>وظیفه شد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.</w:t>
      </w:r>
      <w:r w:rsidR="00764677" w:rsidRPr="004C2D02">
        <w:rPr>
          <w:rFonts w:cs="B Nazanin" w:hint="cs"/>
          <w:sz w:val="26"/>
          <w:szCs w:val="26"/>
          <w:rtl/>
          <w:lang w:bidi="fa-IR"/>
        </w:rPr>
        <w:t xml:space="preserve"> در 20/8/1366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،</w:t>
      </w:r>
      <w:r w:rsidR="001026C4" w:rsidRPr="004C2D02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764677" w:rsidRPr="004C2D02">
        <w:rPr>
          <w:rFonts w:cs="B Nazanin" w:hint="cs"/>
          <w:sz w:val="26"/>
          <w:szCs w:val="26"/>
          <w:rtl/>
          <w:lang w:bidi="fa-IR"/>
        </w:rPr>
        <w:t xml:space="preserve">سِمت </w:t>
      </w:r>
      <w:r w:rsidR="001026C4" w:rsidRPr="004C2D02">
        <w:rPr>
          <w:rFonts w:cs="B Nazanin" w:hint="cs"/>
          <w:sz w:val="26"/>
          <w:szCs w:val="26"/>
          <w:rtl/>
          <w:lang w:bidi="fa-IR"/>
        </w:rPr>
        <w:t xml:space="preserve">فرماندهی آتشبار یکم گردان 220 توپخانه </w:t>
      </w:r>
      <w:r w:rsidR="000F2407" w:rsidRPr="004C2D02">
        <w:rPr>
          <w:rFonts w:cs="B Nazanin" w:hint="cs"/>
          <w:sz w:val="26"/>
          <w:szCs w:val="26"/>
          <w:rtl/>
          <w:lang w:bidi="fa-IR"/>
        </w:rPr>
        <w:t>لشکر 92 زرهی خوزستان</w:t>
      </w:r>
      <w:r w:rsidR="001026C4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انتصاب یافت</w:t>
      </w:r>
      <w:r w:rsidR="001026C4" w:rsidRPr="004C2D02">
        <w:rPr>
          <w:rFonts w:cs="B Nazanin" w:hint="cs"/>
          <w:sz w:val="26"/>
          <w:szCs w:val="26"/>
          <w:rtl/>
          <w:lang w:bidi="fa-IR"/>
        </w:rPr>
        <w:t xml:space="preserve">. </w:t>
      </w:r>
      <w:r w:rsidR="00CB480D" w:rsidRPr="004C2D02">
        <w:rPr>
          <w:rFonts w:cs="B Nazanin" w:hint="cs"/>
          <w:sz w:val="26"/>
          <w:szCs w:val="26"/>
          <w:rtl/>
          <w:lang w:bidi="fa-IR"/>
        </w:rPr>
        <w:t xml:space="preserve">بیشتر دوران خدمتش را </w:t>
      </w:r>
      <w:r w:rsidR="00932DD7" w:rsidRPr="004C2D02">
        <w:rPr>
          <w:rFonts w:cs="B Nazanin" w:hint="cs"/>
          <w:sz w:val="26"/>
          <w:szCs w:val="26"/>
          <w:rtl/>
          <w:lang w:bidi="fa-IR"/>
        </w:rPr>
        <w:t>در منطقه عملیاتی جنوب</w:t>
      </w:r>
      <w:r w:rsidR="009D02B5" w:rsidRPr="004C2D02">
        <w:rPr>
          <w:rFonts w:cs="B Nazanin" w:hint="cs"/>
          <w:sz w:val="26"/>
          <w:szCs w:val="26"/>
          <w:rtl/>
          <w:lang w:bidi="fa-IR"/>
        </w:rPr>
        <w:t>،</w:t>
      </w:r>
      <w:r w:rsidR="00932DD7" w:rsidRPr="004C2D02">
        <w:rPr>
          <w:rFonts w:cs="B Nazanin" w:hint="cs"/>
          <w:sz w:val="26"/>
          <w:szCs w:val="26"/>
          <w:rtl/>
          <w:lang w:bidi="fa-IR"/>
        </w:rPr>
        <w:t xml:space="preserve"> در جبهه‌ه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ای جنگ به انجام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وظیفه مشغول بود</w:t>
      </w:r>
      <w:r w:rsidR="003A2801" w:rsidRPr="004C2D02">
        <w:rPr>
          <w:rFonts w:cs="B Nazanin" w:hint="cs"/>
          <w:sz w:val="26"/>
          <w:szCs w:val="26"/>
          <w:rtl/>
          <w:lang w:bidi="fa-IR"/>
        </w:rPr>
        <w:t xml:space="preserve"> (پرونده شهادت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0D5A7B" w:rsidRPr="004C2D02">
        <w:rPr>
          <w:rFonts w:cs="B Nazanin" w:hint="cs"/>
          <w:sz w:val="26"/>
          <w:szCs w:val="26"/>
          <w:rtl/>
          <w:lang w:bidi="fa-IR"/>
        </w:rPr>
        <w:t>بی ۵۸</w:t>
      </w:r>
      <w:r w:rsidR="003A2801" w:rsidRPr="004C2D02">
        <w:rPr>
          <w:rFonts w:cs="B Nazanin" w:hint="cs"/>
          <w:sz w:val="26"/>
          <w:szCs w:val="26"/>
          <w:rtl/>
          <w:lang w:bidi="fa-IR"/>
        </w:rPr>
        <w:t>)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.</w:t>
      </w:r>
      <w:r w:rsidR="00C62615" w:rsidRPr="004C2D0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F3704" w:rsidRPr="004C2D02">
        <w:rPr>
          <w:rFonts w:cs="B Nazanin" w:hint="cs"/>
          <w:sz w:val="26"/>
          <w:szCs w:val="26"/>
          <w:rtl/>
          <w:lang w:bidi="fa-IR"/>
        </w:rPr>
        <w:t>ستوان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‌</w:t>
      </w:r>
      <w:r w:rsidR="006F3704" w:rsidRPr="004C2D02">
        <w:rPr>
          <w:rFonts w:cs="B Nazanin" w:hint="cs"/>
          <w:sz w:val="26"/>
          <w:szCs w:val="26"/>
          <w:rtl/>
          <w:lang w:bidi="fa-IR"/>
        </w:rPr>
        <w:t xml:space="preserve">دوم توپخانه امیرحمید امیرجلالی </w:t>
      </w:r>
      <w:r w:rsidR="00B14A1D" w:rsidRPr="004C2D02">
        <w:rPr>
          <w:rFonts w:cs="B Nazanin" w:hint="cs"/>
          <w:sz w:val="26"/>
          <w:szCs w:val="26"/>
          <w:rtl/>
          <w:lang w:bidi="fa-IR"/>
        </w:rPr>
        <w:t xml:space="preserve">در </w:t>
      </w:r>
      <w:bookmarkStart w:id="2" w:name="_GoBack"/>
      <w:bookmarkEnd w:id="2"/>
      <w:r w:rsidR="006F3704" w:rsidRPr="004C2D02">
        <w:rPr>
          <w:rFonts w:cs="B Nazanin" w:hint="cs"/>
          <w:sz w:val="26"/>
          <w:szCs w:val="26"/>
          <w:rtl/>
          <w:lang w:bidi="fa-IR"/>
        </w:rPr>
        <w:t>08</w:t>
      </w:r>
      <w:r w:rsidR="004C2D02">
        <w:rPr>
          <w:rFonts w:cs="B Nazanin" w:hint="cs"/>
          <w:sz w:val="26"/>
          <w:szCs w:val="26"/>
          <w:rtl/>
          <w:lang w:bidi="fa-IR"/>
        </w:rPr>
        <w:t>:</w:t>
      </w:r>
      <w:r w:rsidR="006F3704" w:rsidRPr="004C2D02">
        <w:rPr>
          <w:rFonts w:cs="B Nazanin" w:hint="cs"/>
          <w:sz w:val="26"/>
          <w:szCs w:val="26"/>
          <w:rtl/>
          <w:lang w:bidi="fa-IR"/>
        </w:rPr>
        <w:t xml:space="preserve">00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چهارم خرداد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 xml:space="preserve"> 1367 در حین انجام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وظیفه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،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 xml:space="preserve"> بر</w:t>
      </w:r>
      <w:r w:rsidR="00C109FB" w:rsidRPr="004C2D02">
        <w:rPr>
          <w:rFonts w:cs="B Nazanin" w:hint="cs"/>
          <w:sz w:val="26"/>
          <w:szCs w:val="26"/>
          <w:rtl/>
          <w:lang w:bidi="fa-IR"/>
        </w:rPr>
        <w:t>اثر بمباران شیمیایی دشمن بعثی در منطقه عملیاتی شلمچه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،</w:t>
      </w:r>
      <w:r w:rsidR="00C109FB" w:rsidRPr="004C2D02">
        <w:rPr>
          <w:rFonts w:cs="B Nazanin" w:hint="cs"/>
          <w:sz w:val="26"/>
          <w:szCs w:val="26"/>
          <w:rtl/>
          <w:lang w:bidi="fa-IR"/>
        </w:rPr>
        <w:t xml:space="preserve"> مصدوم شد و</w:t>
      </w:r>
      <w:r w:rsidR="001910B5" w:rsidRPr="004C2D02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C109FB" w:rsidRPr="004C2D02">
        <w:rPr>
          <w:rFonts w:cs="B Nazanin" w:hint="cs"/>
          <w:sz w:val="26"/>
          <w:szCs w:val="26"/>
          <w:rtl/>
          <w:lang w:bidi="fa-IR"/>
        </w:rPr>
        <w:t>بیمارستان</w:t>
      </w:r>
      <w:r w:rsidR="00764677" w:rsidRPr="004C2D02">
        <w:rPr>
          <w:rFonts w:cs="B Nazanin" w:hint="cs"/>
          <w:sz w:val="26"/>
          <w:szCs w:val="26"/>
          <w:rtl/>
          <w:lang w:bidi="fa-IR"/>
        </w:rPr>
        <w:t xml:space="preserve"> امام خمینی منطقه و سپس به بیمارستان امام رضا </w:t>
      </w:r>
      <w:r w:rsidR="004C2D02">
        <w:rPr>
          <w:rFonts w:cs="B Nazanin" w:hint="cs"/>
          <w:sz w:val="26"/>
          <w:szCs w:val="26"/>
          <w:rtl/>
          <w:lang w:bidi="fa-IR"/>
        </w:rPr>
        <w:t xml:space="preserve">(ع) </w:t>
      </w:r>
      <w:r w:rsidR="00764677" w:rsidRPr="004C2D02">
        <w:rPr>
          <w:rFonts w:cs="B Nazanin" w:hint="cs"/>
          <w:sz w:val="26"/>
          <w:szCs w:val="26"/>
          <w:rtl/>
          <w:lang w:bidi="fa-IR"/>
        </w:rPr>
        <w:t xml:space="preserve">در مشهد مقدس </w:t>
      </w:r>
      <w:r w:rsidR="00C109FB" w:rsidRPr="004C2D02">
        <w:rPr>
          <w:rFonts w:cs="B Nazanin" w:hint="cs"/>
          <w:sz w:val="26"/>
          <w:szCs w:val="26"/>
          <w:rtl/>
          <w:lang w:bidi="fa-IR"/>
        </w:rPr>
        <w:t xml:space="preserve">اعزام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ش</w:t>
      </w:r>
      <w:r w:rsidR="00C109FB" w:rsidRPr="004C2D02">
        <w:rPr>
          <w:rFonts w:cs="B Nazanin" w:hint="cs"/>
          <w:sz w:val="26"/>
          <w:szCs w:val="26"/>
          <w:rtl/>
          <w:lang w:bidi="fa-IR"/>
        </w:rPr>
        <w:t>د و به علت شدت جراحات و آسیب‌های وارده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،</w:t>
      </w:r>
      <w:r w:rsidR="00C109FB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 xml:space="preserve">در هفدهم خرداد 1367 در بیمارستان امام رضا مشهد </w:t>
      </w:r>
      <w:r w:rsidR="004C2D02">
        <w:rPr>
          <w:rFonts w:cs="B Nazanin" w:hint="cs"/>
          <w:sz w:val="26"/>
          <w:szCs w:val="26"/>
          <w:rtl/>
          <w:lang w:bidi="fa-IR"/>
        </w:rPr>
        <w:t xml:space="preserve">(ع) </w:t>
      </w:r>
      <w:r w:rsidR="00B14A1D" w:rsidRPr="004C2D02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 xml:space="preserve">فیض شهادت نائل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آم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د</w:t>
      </w:r>
      <w:r w:rsidR="00C109FB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D5A7B" w:rsidRPr="004C2D02">
        <w:rPr>
          <w:rFonts w:cs="B Nazanin" w:hint="cs"/>
          <w:sz w:val="26"/>
          <w:szCs w:val="26"/>
          <w:rtl/>
          <w:lang w:bidi="fa-IR"/>
        </w:rPr>
        <w:t>(سند:</w:t>
      </w:r>
      <w:r w:rsidR="00932DD7" w:rsidRPr="004C2D02">
        <w:rPr>
          <w:rFonts w:cs="B Nazanin" w:hint="cs"/>
          <w:sz w:val="26"/>
          <w:szCs w:val="26"/>
          <w:rtl/>
          <w:lang w:bidi="fa-IR"/>
        </w:rPr>
        <w:t xml:space="preserve"> 30/03701/2/26-  </w:t>
      </w:r>
      <w:bookmarkStart w:id="3" w:name="_Hlk186457192"/>
      <w:bookmarkStart w:id="4" w:name="_Hlk186292343"/>
      <w:r w:rsidR="004C2D02" w:rsidRPr="002B3F98">
        <w:rPr>
          <w:rFonts w:cs="B Nazanin" w:hint="cs"/>
          <w:sz w:val="24"/>
          <w:szCs w:val="24"/>
          <w:rtl/>
          <w:lang w:bidi="fa-IR"/>
        </w:rPr>
        <w:t xml:space="preserve">مدیریت </w:t>
      </w:r>
      <w:bookmarkStart w:id="5" w:name="_Hlk186457908"/>
      <w:bookmarkStart w:id="6" w:name="_Hlk186463153"/>
      <w:r w:rsidR="004C2D02" w:rsidRPr="002B3F98">
        <w:rPr>
          <w:rFonts w:cs="B Nazanin" w:hint="cs"/>
          <w:sz w:val="24"/>
          <w:szCs w:val="24"/>
          <w:rtl/>
          <w:lang w:bidi="fa-IR"/>
        </w:rPr>
        <w:t>ح</w:t>
      </w:r>
      <w:r w:rsidR="004C2D02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bookmarkEnd w:id="3"/>
      <w:bookmarkEnd w:id="5"/>
      <w:bookmarkEnd w:id="6"/>
      <w:r w:rsidR="004C2D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4C2D02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bookmarkEnd w:id="4"/>
      <w:r w:rsidR="004C2D0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0D5A7B" w:rsidRPr="004C2D02">
        <w:rPr>
          <w:rFonts w:cs="B Nazanin" w:hint="cs"/>
          <w:sz w:val="26"/>
          <w:szCs w:val="26"/>
          <w:rtl/>
          <w:lang w:bidi="fa-IR"/>
        </w:rPr>
        <w:t>سند:</w:t>
      </w:r>
      <w:r w:rsidR="00425B5F" w:rsidRPr="004C2D02">
        <w:rPr>
          <w:rFonts w:cs="B Nazanin" w:hint="cs"/>
          <w:sz w:val="26"/>
          <w:szCs w:val="26"/>
          <w:rtl/>
          <w:lang w:bidi="fa-IR"/>
        </w:rPr>
        <w:t xml:space="preserve"> 28/3/701/2/26، </w:t>
      </w:r>
      <w:r w:rsidR="004C2D02" w:rsidRPr="002B3F98">
        <w:rPr>
          <w:rFonts w:cs="B Nazanin" w:hint="cs"/>
          <w:sz w:val="24"/>
          <w:szCs w:val="24"/>
          <w:rtl/>
          <w:lang w:bidi="fa-IR"/>
        </w:rPr>
        <w:t>مدیریت ح</w:t>
      </w:r>
      <w:r w:rsidR="004C2D02">
        <w:rPr>
          <w:rFonts w:cs="B Nazanin" w:hint="cs"/>
          <w:sz w:val="24"/>
          <w:szCs w:val="24"/>
          <w:rtl/>
          <w:lang w:bidi="fa-IR"/>
        </w:rPr>
        <w:t xml:space="preserve">فظ آثار و نشر ارزش‌های دفاع مقدس </w:t>
      </w:r>
      <w:r w:rsidR="004C2D02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r w:rsidR="00425B5F" w:rsidRPr="004C2D02">
        <w:rPr>
          <w:rFonts w:cs="B Nazanin" w:hint="cs"/>
          <w:sz w:val="26"/>
          <w:szCs w:val="26"/>
          <w:rtl/>
          <w:lang w:bidi="fa-IR"/>
        </w:rPr>
        <w:t>)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.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پیکر پاکش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 xml:space="preserve">پس از تشییع باشکوه، 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>در بهشت ز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هرا</w:t>
      </w:r>
      <w:r w:rsidR="00617152" w:rsidRPr="004C2D02">
        <w:rPr>
          <w:rFonts w:cs="B Nazanin" w:hint="cs"/>
          <w:sz w:val="26"/>
          <w:szCs w:val="26"/>
          <w:rtl/>
          <w:lang w:bidi="fa-IR"/>
        </w:rPr>
        <w:t xml:space="preserve"> (س)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 xml:space="preserve"> تهران به خاک سپرده شد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C2D02">
        <w:rPr>
          <w:rFonts w:cs="B Nazanin" w:hint="cs"/>
          <w:sz w:val="26"/>
          <w:szCs w:val="26"/>
          <w:rtl/>
          <w:lang w:bidi="fa-IR"/>
        </w:rPr>
        <w:t>(</w:t>
      </w:r>
      <w:r w:rsidR="003A2801" w:rsidRPr="004C2D02">
        <w:rPr>
          <w:rFonts w:cs="B Nazanin" w:hint="cs"/>
          <w:sz w:val="26"/>
          <w:szCs w:val="26"/>
          <w:rtl/>
          <w:lang w:bidi="fa-IR"/>
        </w:rPr>
        <w:t xml:space="preserve">شهدای </w:t>
      </w:r>
      <w:r w:rsidR="004C2D02" w:rsidRPr="00053986">
        <w:rPr>
          <w:rFonts w:ascii="BNazanin" w:cs="B Nazanin" w:hint="cs"/>
          <w:sz w:val="24"/>
          <w:szCs w:val="24"/>
          <w:rtl/>
        </w:rPr>
        <w:t>ارتش جمهوری اسلامی ایران</w:t>
      </w:r>
      <w:r w:rsidR="000179B1" w:rsidRPr="004C2D02">
        <w:rPr>
          <w:rFonts w:cs="B Nazanin" w:hint="cs"/>
          <w:sz w:val="26"/>
          <w:szCs w:val="26"/>
          <w:rtl/>
          <w:lang w:bidi="fa-IR"/>
        </w:rPr>
        <w:t>)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.</w:t>
      </w:r>
      <w:r w:rsidR="00C62615" w:rsidRPr="004C2D02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A7D1E" w:rsidRPr="004C2D02">
        <w:rPr>
          <w:rFonts w:cs="B Nazanin" w:hint="cs"/>
          <w:sz w:val="26"/>
          <w:szCs w:val="26"/>
          <w:rtl/>
          <w:lang w:bidi="fa-IR"/>
        </w:rPr>
        <w:t xml:space="preserve">شهید 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>امیر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جلالی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 xml:space="preserve"> به روایت هم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‌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>رزمانش</w:t>
      </w:r>
      <w:r w:rsidR="00833CEA" w:rsidRPr="004C2D02">
        <w:rPr>
          <w:rFonts w:cs="B Nazanin" w:hint="cs"/>
          <w:sz w:val="26"/>
          <w:szCs w:val="26"/>
          <w:rtl/>
          <w:lang w:bidi="fa-IR"/>
        </w:rPr>
        <w:t>؛</w:t>
      </w:r>
      <w:r w:rsidR="005A7D1E" w:rsidRPr="004C2D02">
        <w:rPr>
          <w:rFonts w:cs="B Nazanin" w:hint="cs"/>
          <w:sz w:val="26"/>
          <w:szCs w:val="26"/>
          <w:rtl/>
          <w:lang w:bidi="fa-IR"/>
        </w:rPr>
        <w:t xml:space="preserve"> افسری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 xml:space="preserve"> منضبط، منظم، باسواد</w:t>
      </w:r>
      <w:r w:rsidR="00D4337D" w:rsidRPr="004C2D0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5A7D1E" w:rsidRPr="004C2D02">
        <w:rPr>
          <w:rFonts w:cs="B Nazanin" w:hint="cs"/>
          <w:sz w:val="26"/>
          <w:szCs w:val="26"/>
          <w:rtl/>
          <w:lang w:bidi="fa-IR"/>
        </w:rPr>
        <w:t>متدین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 xml:space="preserve"> بود و جدیت زیادی در کارها و انجام مأموریت‌ها و امور محوله داشت. در هنگام شهادت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،</w:t>
      </w:r>
      <w:r w:rsidR="00572B49" w:rsidRPr="004C2D02">
        <w:rPr>
          <w:rFonts w:cs="B Nazanin" w:hint="cs"/>
          <w:sz w:val="26"/>
          <w:szCs w:val="26"/>
          <w:rtl/>
          <w:lang w:bidi="fa-IR"/>
        </w:rPr>
        <w:t xml:space="preserve"> 25 س</w:t>
      </w:r>
      <w:r w:rsidR="00895C44" w:rsidRPr="004C2D02">
        <w:rPr>
          <w:rFonts w:cs="B Nazanin" w:hint="cs"/>
          <w:sz w:val="26"/>
          <w:szCs w:val="26"/>
          <w:rtl/>
          <w:lang w:bidi="fa-IR"/>
        </w:rPr>
        <w:t xml:space="preserve">ال داشت و </w:t>
      </w:r>
      <w:r w:rsidR="00D22EAC" w:rsidRPr="004C2D02">
        <w:rPr>
          <w:rFonts w:cs="B Nazanin" w:hint="cs"/>
          <w:sz w:val="26"/>
          <w:szCs w:val="26"/>
          <w:rtl/>
          <w:lang w:bidi="fa-IR"/>
        </w:rPr>
        <w:t>مجرد</w:t>
      </w:r>
      <w:r w:rsidR="00895C44" w:rsidRPr="004C2D02">
        <w:rPr>
          <w:rFonts w:cs="B Nazanin" w:hint="cs"/>
          <w:sz w:val="26"/>
          <w:szCs w:val="26"/>
          <w:rtl/>
          <w:lang w:bidi="fa-IR"/>
        </w:rPr>
        <w:t xml:space="preserve"> بود</w:t>
      </w:r>
      <w:r w:rsidRPr="004C2D02">
        <w:rPr>
          <w:rFonts w:cs="B Nazanin" w:hint="cs"/>
          <w:sz w:val="26"/>
          <w:szCs w:val="26"/>
          <w:rtl/>
          <w:lang w:bidi="fa-IR"/>
        </w:rPr>
        <w:t xml:space="preserve"> (</w:t>
      </w:r>
      <w:r w:rsidR="003A2801" w:rsidRPr="004C2D02">
        <w:rPr>
          <w:rFonts w:cs="B Nazanin" w:hint="cs"/>
          <w:sz w:val="26"/>
          <w:szCs w:val="26"/>
          <w:rtl/>
          <w:lang w:bidi="fa-IR"/>
        </w:rPr>
        <w:t xml:space="preserve">شهدای </w:t>
      </w:r>
      <w:bookmarkStart w:id="7" w:name="_Hlk186286140"/>
      <w:bookmarkStart w:id="8" w:name="_Hlk186374982"/>
      <w:r w:rsidR="004C2D02" w:rsidRPr="00053986">
        <w:rPr>
          <w:rFonts w:ascii="BNazanin" w:cs="B Nazanin" w:hint="cs"/>
          <w:sz w:val="24"/>
          <w:szCs w:val="24"/>
          <w:rtl/>
        </w:rPr>
        <w:t>ارتش جمهوری اسلامی ایران</w:t>
      </w:r>
      <w:bookmarkEnd w:id="7"/>
      <w:bookmarkEnd w:id="8"/>
      <w:r w:rsidR="000179B1" w:rsidRPr="004C2D02">
        <w:rPr>
          <w:rFonts w:cs="B Nazanin" w:hint="cs"/>
          <w:sz w:val="26"/>
          <w:szCs w:val="26"/>
          <w:rtl/>
          <w:lang w:bidi="fa-IR"/>
        </w:rPr>
        <w:t>)</w:t>
      </w:r>
      <w:r w:rsidR="00C62615" w:rsidRPr="004C2D02">
        <w:rPr>
          <w:rFonts w:cs="B Nazanin" w:hint="cs"/>
          <w:sz w:val="26"/>
          <w:szCs w:val="26"/>
          <w:rtl/>
          <w:lang w:bidi="fa-IR"/>
        </w:rPr>
        <w:t>.</w:t>
      </w:r>
      <w:r w:rsidR="00C62615">
        <w:rPr>
          <w:rFonts w:cs="B Nazanin" w:hint="cs"/>
          <w:b/>
          <w:bCs/>
          <w:rtl/>
          <w:lang w:bidi="fa-IR"/>
        </w:rPr>
        <w:t xml:space="preserve"> </w:t>
      </w:r>
      <w:r w:rsidR="002D5C8C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F31EFD" w:rsidRPr="00A6641C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F31EFD" w:rsidRPr="00B469A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4D59" w:rsidRPr="004C2D02">
        <w:rPr>
          <w:rFonts w:cs="B Nazanin" w:hint="cs"/>
          <w:sz w:val="24"/>
          <w:szCs w:val="24"/>
          <w:rtl/>
          <w:lang w:bidi="fa-IR"/>
        </w:rPr>
        <w:t xml:space="preserve">پایگاه اطلاع‌رسانی بی ۵۸؛ </w:t>
      </w:r>
      <w:r w:rsidR="00617152" w:rsidRPr="004C2D02">
        <w:rPr>
          <w:rFonts w:cs="B Nazanin" w:hint="cs"/>
          <w:sz w:val="24"/>
          <w:szCs w:val="24"/>
          <w:rtl/>
          <w:lang w:bidi="fa-IR"/>
        </w:rPr>
        <w:t xml:space="preserve">پایگاه اطلاع‌رسانی شهدای </w:t>
      </w:r>
      <w:r w:rsidR="004C2D02" w:rsidRPr="00053986">
        <w:rPr>
          <w:rFonts w:ascii="BNazanin" w:cs="B Nazanin" w:hint="cs"/>
          <w:sz w:val="24"/>
          <w:szCs w:val="24"/>
          <w:rtl/>
        </w:rPr>
        <w:t>ارتش جمهوری اسلامی ایران</w:t>
      </w:r>
      <w:r w:rsidR="00617152" w:rsidRPr="004C2D02">
        <w:rPr>
          <w:rFonts w:cs="B Nazanin" w:hint="cs"/>
          <w:sz w:val="24"/>
          <w:szCs w:val="24"/>
          <w:rtl/>
          <w:lang w:bidi="fa-IR"/>
        </w:rPr>
        <w:t xml:space="preserve">؛ </w:t>
      </w:r>
      <w:bookmarkStart w:id="9" w:name="_Hlk186483363"/>
      <w:r w:rsidR="002D37A1" w:rsidRPr="00C97712">
        <w:rPr>
          <w:rFonts w:cs="B Nazanin" w:hint="cs"/>
          <w:sz w:val="24"/>
          <w:szCs w:val="24"/>
          <w:rtl/>
          <w:lang w:bidi="fa-IR"/>
        </w:rPr>
        <w:t>پرونده خدمتی،</w:t>
      </w:r>
      <w:r w:rsidR="002D37A1" w:rsidRPr="00C97712">
        <w:rPr>
          <w:rFonts w:cs="B Nazanin" w:hint="cs"/>
          <w:sz w:val="24"/>
          <w:szCs w:val="24"/>
          <w:rtl/>
        </w:rPr>
        <w:t xml:space="preserve"> معاونت نیروی انسانی، ستاد نیروی </w:t>
      </w:r>
      <w:r w:rsidR="002D37A1" w:rsidRPr="00C97712">
        <w:rPr>
          <w:rFonts w:cs="B Nazanin" w:hint="cs"/>
          <w:sz w:val="24"/>
          <w:szCs w:val="24"/>
          <w:rtl/>
        </w:rPr>
        <w:lastRenderedPageBreak/>
        <w:t>زمینی؛</w:t>
      </w:r>
      <w:bookmarkEnd w:id="9"/>
      <w:r w:rsidR="002D37A1">
        <w:rPr>
          <w:rFonts w:cs="B Nazanin" w:hint="cs"/>
          <w:sz w:val="26"/>
          <w:szCs w:val="26"/>
          <w:rtl/>
        </w:rPr>
        <w:t xml:space="preserve"> </w:t>
      </w:r>
      <w:r w:rsidR="00F31EFD" w:rsidRPr="004C2D02">
        <w:rPr>
          <w:rFonts w:cs="B Nazanin" w:hint="cs"/>
          <w:sz w:val="24"/>
          <w:szCs w:val="24"/>
          <w:rtl/>
          <w:lang w:bidi="fa-IR"/>
        </w:rPr>
        <w:t>پرونده شهادت</w:t>
      </w:r>
      <w:r w:rsidR="000D5A7B" w:rsidRPr="004C2D0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4C2D02" w:rsidRPr="002B3F98">
        <w:rPr>
          <w:rFonts w:cs="B Nazanin" w:hint="cs"/>
          <w:sz w:val="24"/>
          <w:szCs w:val="24"/>
          <w:rtl/>
          <w:lang w:bidi="fa-IR"/>
        </w:rPr>
        <w:t>مدیریت ح</w:t>
      </w:r>
      <w:r w:rsidR="004C2D02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r w:rsidR="002D5C8C" w:rsidRPr="004C2D02">
        <w:rPr>
          <w:rFonts w:cs="B Nazanin" w:hint="cs"/>
          <w:sz w:val="24"/>
          <w:szCs w:val="24"/>
          <w:rtl/>
          <w:lang w:bidi="fa-IR"/>
        </w:rPr>
        <w:t>،</w:t>
      </w:r>
      <w:r w:rsidR="000D5A7B" w:rsidRPr="004C2D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D5C8C" w:rsidRPr="004C2D02">
        <w:rPr>
          <w:rFonts w:cs="B Nazanin" w:hint="cs"/>
          <w:sz w:val="24"/>
          <w:szCs w:val="24"/>
          <w:rtl/>
          <w:lang w:bidi="fa-IR"/>
        </w:rPr>
        <w:t>ستاد</w:t>
      </w:r>
      <w:r w:rsidR="00722FB7" w:rsidRPr="004C2D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4C2D02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r w:rsidR="004C2D0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F31EFD" w:rsidRPr="004C2D02">
        <w:rPr>
          <w:rFonts w:cs="B Nazanin" w:hint="cs"/>
          <w:sz w:val="24"/>
          <w:szCs w:val="24"/>
          <w:rtl/>
          <w:lang w:bidi="fa-IR"/>
        </w:rPr>
        <w:t>و اسناد سازمان امور ایثارگران نیروی</w:t>
      </w:r>
      <w:r w:rsidR="00AB66F3" w:rsidRPr="004C2D02">
        <w:rPr>
          <w:rFonts w:cs="B Nazanin" w:hint="cs"/>
          <w:sz w:val="24"/>
          <w:szCs w:val="24"/>
          <w:rtl/>
          <w:lang w:bidi="fa-IR"/>
        </w:rPr>
        <w:t xml:space="preserve"> زمینی ارتش جمهوری اسلامی ایران</w:t>
      </w:r>
      <w:r w:rsidRPr="004C2D02">
        <w:rPr>
          <w:rFonts w:cs="B Nazanin" w:hint="cs"/>
          <w:sz w:val="24"/>
          <w:szCs w:val="24"/>
          <w:rtl/>
          <w:lang w:bidi="fa-IR"/>
        </w:rPr>
        <w:t>.</w:t>
      </w:r>
    </w:p>
    <w:sectPr w:rsidR="00F31EFD" w:rsidRPr="002D3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Microsoft Sans Serif"/>
    <w:charset w:val="00"/>
    <w:family w:val="auto"/>
    <w:pitch w:val="variable"/>
    <w:sig w:usb0="00002003" w:usb1="00000000" w:usb2="00000000" w:usb3="00000000" w:csb0="00000041" w:csb1="00000000"/>
  </w:font>
  <w:font w:name="BNazanin">
    <w:altName w:val="Times New Roman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60"/>
    <w:rsid w:val="000179B1"/>
    <w:rsid w:val="00030C4F"/>
    <w:rsid w:val="000721EE"/>
    <w:rsid w:val="000800B6"/>
    <w:rsid w:val="000D5A7B"/>
    <w:rsid w:val="000E2043"/>
    <w:rsid w:val="000F2407"/>
    <w:rsid w:val="000F378D"/>
    <w:rsid w:val="001026C4"/>
    <w:rsid w:val="00134E57"/>
    <w:rsid w:val="001572F5"/>
    <w:rsid w:val="00174913"/>
    <w:rsid w:val="001910B5"/>
    <w:rsid w:val="001A3551"/>
    <w:rsid w:val="001F1611"/>
    <w:rsid w:val="00226D0A"/>
    <w:rsid w:val="00235789"/>
    <w:rsid w:val="00236386"/>
    <w:rsid w:val="002453F4"/>
    <w:rsid w:val="00273BC4"/>
    <w:rsid w:val="002D37A1"/>
    <w:rsid w:val="002D5C8C"/>
    <w:rsid w:val="003775DC"/>
    <w:rsid w:val="00395ACF"/>
    <w:rsid w:val="003A2801"/>
    <w:rsid w:val="003C1C8F"/>
    <w:rsid w:val="00410427"/>
    <w:rsid w:val="00425B5F"/>
    <w:rsid w:val="00426CD4"/>
    <w:rsid w:val="004B2D64"/>
    <w:rsid w:val="004C2D02"/>
    <w:rsid w:val="004C68CD"/>
    <w:rsid w:val="004F5C41"/>
    <w:rsid w:val="0051223D"/>
    <w:rsid w:val="00562C41"/>
    <w:rsid w:val="005645F1"/>
    <w:rsid w:val="00572B49"/>
    <w:rsid w:val="00577B9F"/>
    <w:rsid w:val="005A218F"/>
    <w:rsid w:val="005A7D1E"/>
    <w:rsid w:val="005B2317"/>
    <w:rsid w:val="005B4895"/>
    <w:rsid w:val="005D73CE"/>
    <w:rsid w:val="00617152"/>
    <w:rsid w:val="006315D0"/>
    <w:rsid w:val="00674A59"/>
    <w:rsid w:val="00695483"/>
    <w:rsid w:val="006A1A60"/>
    <w:rsid w:val="006F3704"/>
    <w:rsid w:val="0070066B"/>
    <w:rsid w:val="00722FB7"/>
    <w:rsid w:val="00754D59"/>
    <w:rsid w:val="00764677"/>
    <w:rsid w:val="0077163A"/>
    <w:rsid w:val="007C13A3"/>
    <w:rsid w:val="007F09EB"/>
    <w:rsid w:val="00825F45"/>
    <w:rsid w:val="00833CEA"/>
    <w:rsid w:val="0085514E"/>
    <w:rsid w:val="00891E63"/>
    <w:rsid w:val="00895C44"/>
    <w:rsid w:val="008B0987"/>
    <w:rsid w:val="008B1F65"/>
    <w:rsid w:val="008B7CA2"/>
    <w:rsid w:val="00932DD7"/>
    <w:rsid w:val="009954B4"/>
    <w:rsid w:val="009A5FDE"/>
    <w:rsid w:val="009D02B5"/>
    <w:rsid w:val="00A20274"/>
    <w:rsid w:val="00A569C3"/>
    <w:rsid w:val="00A6641C"/>
    <w:rsid w:val="00A8229D"/>
    <w:rsid w:val="00A970E3"/>
    <w:rsid w:val="00AB66F3"/>
    <w:rsid w:val="00AE2E60"/>
    <w:rsid w:val="00B14A1D"/>
    <w:rsid w:val="00B357F8"/>
    <w:rsid w:val="00B35B5F"/>
    <w:rsid w:val="00BF64D7"/>
    <w:rsid w:val="00BF6933"/>
    <w:rsid w:val="00C109FB"/>
    <w:rsid w:val="00C44EFA"/>
    <w:rsid w:val="00C62615"/>
    <w:rsid w:val="00CB480D"/>
    <w:rsid w:val="00CC03C7"/>
    <w:rsid w:val="00CD288B"/>
    <w:rsid w:val="00CF336B"/>
    <w:rsid w:val="00D004E3"/>
    <w:rsid w:val="00D22EAC"/>
    <w:rsid w:val="00D42969"/>
    <w:rsid w:val="00D4337D"/>
    <w:rsid w:val="00D444D0"/>
    <w:rsid w:val="00D57E68"/>
    <w:rsid w:val="00DB5C31"/>
    <w:rsid w:val="00DC1CA8"/>
    <w:rsid w:val="00DD32D1"/>
    <w:rsid w:val="00E1610E"/>
    <w:rsid w:val="00E179D1"/>
    <w:rsid w:val="00E6094A"/>
    <w:rsid w:val="00E82D6C"/>
    <w:rsid w:val="00E83590"/>
    <w:rsid w:val="00E85B37"/>
    <w:rsid w:val="00EA5C93"/>
    <w:rsid w:val="00EC0998"/>
    <w:rsid w:val="00F24727"/>
    <w:rsid w:val="00F31EFD"/>
    <w:rsid w:val="00F33945"/>
    <w:rsid w:val="00F76037"/>
    <w:rsid w:val="00FA2EB9"/>
    <w:rsid w:val="00FC71C5"/>
    <w:rsid w:val="00FC74D8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FB44911-F3EA-4C62-82CB-F19F310F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E22A-A693-435C-BB27-2DFA4CA7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رضا ایروانی</dc:creator>
  <cp:keywords/>
  <dc:description/>
  <cp:lastModifiedBy>mohamad</cp:lastModifiedBy>
  <cp:revision>129</cp:revision>
  <dcterms:created xsi:type="dcterms:W3CDTF">2021-05-08T06:10:00Z</dcterms:created>
  <dcterms:modified xsi:type="dcterms:W3CDTF">2025-01-08T17:02:00Z</dcterms:modified>
</cp:coreProperties>
</file>